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1A843" w14:textId="7BB51E3E" w:rsidR="0013611C" w:rsidRDefault="0013611C" w:rsidP="0013611C">
      <w:pPr>
        <w:pStyle w:val="Heading1"/>
        <w:jc w:val="right"/>
      </w:pPr>
      <w:bookmarkStart w:id="0" w:name="california-ffa-forestry-cde"/>
      <w:r>
        <w:t>Appendix D</w:t>
      </w:r>
    </w:p>
    <w:p w14:paraId="1EA6D768" w14:textId="5910203D" w:rsidR="00EE5BC8" w:rsidRDefault="00DD519C">
      <w:pPr>
        <w:pStyle w:val="Heading1"/>
      </w:pPr>
      <w:r>
        <w:t>California FFA Forestry CDE</w:t>
      </w:r>
    </w:p>
    <w:p w14:paraId="01A28455" w14:textId="77777777" w:rsidR="00EE5BC8" w:rsidRDefault="00DD519C">
      <w:pPr>
        <w:pStyle w:val="Heading1"/>
      </w:pPr>
      <w:bookmarkStart w:id="1" w:name="question-master-knowledge-bank"/>
      <w:bookmarkEnd w:id="0"/>
      <w:r>
        <w:t>250 Question Master Knowledge Bank</w:t>
      </w:r>
    </w:p>
    <w:p w14:paraId="52BB524C" w14:textId="77777777" w:rsidR="00EE5BC8" w:rsidRDefault="00DD519C">
      <w:pPr>
        <w:pStyle w:val="Heading2"/>
      </w:pPr>
      <w:bookmarkStart w:id="2" w:name="modernized-edition"/>
      <w:r>
        <w:t>2026 Modernized Edition</w:t>
      </w:r>
    </w:p>
    <w:p w14:paraId="775107E5" w14:textId="77777777" w:rsidR="000F1FC9" w:rsidRPr="000F1FC9" w:rsidRDefault="000F1FC9" w:rsidP="000F1FC9">
      <w:pPr>
        <w:pStyle w:val="BodyText"/>
      </w:pPr>
      <w:r>
        <w:br/>
        <w:t>California FFA Forestry CDE</w:t>
      </w:r>
      <w:r>
        <w:br/>
        <w:t>250 Question Master Knowledge Bank</w:t>
      </w:r>
      <w:r>
        <w:br/>
        <w:t>2026 Edition</w:t>
      </w:r>
    </w:p>
    <w:p w14:paraId="7AA8E322" w14:textId="77777777" w:rsidR="00EE5BC8" w:rsidRDefault="00DD519C">
      <w:pPr>
        <w:pStyle w:val="FirstParagraph"/>
      </w:pPr>
      <w:r>
        <w:t>Developed Using:</w:t>
      </w:r>
    </w:p>
    <w:p w14:paraId="3C1E94CD" w14:textId="77777777" w:rsidR="00EE5BC8" w:rsidRDefault="00DD519C">
      <w:pPr>
        <w:pStyle w:val="Compact"/>
        <w:numPr>
          <w:ilvl w:val="0"/>
          <w:numId w:val="2"/>
        </w:numPr>
      </w:pPr>
      <w:r>
        <w:t>California FFA Forestry CDE Standards</w:t>
      </w:r>
    </w:p>
    <w:p w14:paraId="7C3F4347" w14:textId="77777777" w:rsidR="00EE5BC8" w:rsidRDefault="00DD519C">
      <w:pPr>
        <w:pStyle w:val="Compact"/>
        <w:numPr>
          <w:ilvl w:val="0"/>
          <w:numId w:val="2"/>
        </w:numPr>
      </w:pPr>
      <w:r>
        <w:t>California RPF Examination Resource Areas</w:t>
      </w:r>
    </w:p>
    <w:p w14:paraId="2204ED96" w14:textId="77777777" w:rsidR="00EE5BC8" w:rsidRDefault="00DD519C">
      <w:pPr>
        <w:pStyle w:val="Compact"/>
        <w:numPr>
          <w:ilvl w:val="0"/>
          <w:numId w:val="2"/>
        </w:numPr>
      </w:pPr>
      <w:r>
        <w:t>California Forest Practice Rules</w:t>
      </w:r>
    </w:p>
    <w:p w14:paraId="321B5176" w14:textId="77777777" w:rsidR="00EE5BC8" w:rsidRDefault="00DD519C">
      <w:pPr>
        <w:pStyle w:val="Compact"/>
        <w:numPr>
          <w:ilvl w:val="0"/>
          <w:numId w:val="2"/>
        </w:numPr>
      </w:pPr>
      <w:r>
        <w:t>CAL FIRE guidance and current forestry practices</w:t>
      </w:r>
    </w:p>
    <w:p w14:paraId="5D10D7A9" w14:textId="77777777" w:rsidR="00EE5BC8" w:rsidRDefault="00DD519C">
      <w:pPr>
        <w:pStyle w:val="Compact"/>
        <w:numPr>
          <w:ilvl w:val="0"/>
          <w:numId w:val="2"/>
        </w:numPr>
      </w:pPr>
      <w:r>
        <w:t>Modern forest operations and wildfire resilience concepts</w:t>
      </w:r>
    </w:p>
    <w:p w14:paraId="6A2E4648" w14:textId="77777777" w:rsidR="000F1FC9" w:rsidRDefault="000F1FC9" w:rsidP="000F1FC9"/>
    <w:p w14:paraId="0C4B3AD6" w14:textId="77777777" w:rsidR="000F1FC9" w:rsidRDefault="000F1FC9" w:rsidP="000F1FC9">
      <w:r>
        <w:t>This document contains the complete 250-question California Forestry Knowledge Master Bank organized into the following sections:</w:t>
      </w:r>
      <w:r>
        <w:br/>
      </w:r>
      <w:r>
        <w:br/>
        <w:t>SECTION I — Silviculture and Forest Ecology</w:t>
      </w:r>
      <w:r>
        <w:br/>
        <w:t>SECTION II — Forest Mensuration and Inventory</w:t>
      </w:r>
      <w:r>
        <w:br/>
        <w:t>SECTION III — Fire Ecology and Fuels Management</w:t>
      </w:r>
      <w:r>
        <w:br/>
        <w:t>SECTION IV — Forest Practice Rules, THP, and RPF Knowledge</w:t>
      </w:r>
      <w:r>
        <w:br/>
        <w:t>SECTION V — Forest Health, Insects, and Disease</w:t>
      </w:r>
      <w:r>
        <w:br/>
        <w:t>SECTION VI — Wildlife, Soils, and Watershed</w:t>
      </w:r>
      <w:r>
        <w:br/>
        <w:t>SECTION VII — Logging Systems and Forest Operations</w:t>
      </w:r>
      <w:r>
        <w:br/>
        <w:t>SECTION VIII — Current Forestry Issues, Technology, and Climate</w:t>
      </w:r>
      <w:r>
        <w:br/>
      </w:r>
      <w:r>
        <w:br/>
        <w:t>The complete question bank and answer key have been compiled into this professional contest-ready reference document.</w:t>
      </w:r>
      <w:r>
        <w:br/>
      </w:r>
    </w:p>
    <w:p w14:paraId="3D1CCED4" w14:textId="77777777" w:rsidR="000F1FC9" w:rsidRDefault="000F1FC9" w:rsidP="000F1FC9">
      <w:r>
        <w:rPr>
          <w:b/>
        </w:rPr>
        <w:t>NOTE: The complete 250-question bank and master answer key are included in the attached contest master reference package.</w:t>
      </w:r>
    </w:p>
    <w:p w14:paraId="15375F81" w14:textId="77777777" w:rsidR="000F1FC9" w:rsidRDefault="000F1FC9" w:rsidP="000F1FC9">
      <w:pPr>
        <w:pStyle w:val="Compact"/>
      </w:pPr>
    </w:p>
    <w:p w14:paraId="08578C18" w14:textId="77777777" w:rsidR="00EE5BC8" w:rsidRDefault="00FC4D30">
      <w:r>
        <w:pict w14:anchorId="4AB225C3">
          <v:rect id="_x0000_i1025" style="width:0;height:1.5pt" o:hralign="center" o:hrstd="t" o:hr="t"/>
        </w:pict>
      </w:r>
    </w:p>
    <w:p w14:paraId="7E5CBB1A" w14:textId="77777777" w:rsidR="00EE5BC8" w:rsidRDefault="00DD519C">
      <w:pPr>
        <w:pStyle w:val="Heading1"/>
      </w:pPr>
      <w:bookmarkStart w:id="3" w:name="X8fbdf00da1974a11b9b9545ee117f178271ab95"/>
      <w:bookmarkEnd w:id="1"/>
      <w:bookmarkEnd w:id="2"/>
      <w:r>
        <w:t>SECTION I — SILVICULTURE AND FOREST ECOLOGY</w:t>
      </w:r>
    </w:p>
    <w:p w14:paraId="4682E1D6" w14:textId="77777777" w:rsidR="00EE5BC8" w:rsidRDefault="00DD519C">
      <w:pPr>
        <w:pStyle w:val="Heading2"/>
      </w:pPr>
      <w:bookmarkStart w:id="4" w:name="questions-135"/>
      <w:r>
        <w:t>Questions 1–35</w:t>
      </w:r>
    </w:p>
    <w:p w14:paraId="261E9F4B" w14:textId="77777777" w:rsidR="00EE5BC8" w:rsidRDefault="00DD519C">
      <w:pPr>
        <w:numPr>
          <w:ilvl w:val="0"/>
          <w:numId w:val="3"/>
        </w:numPr>
      </w:pPr>
      <w:r>
        <w:t>What silvicultural system removes nearly all mature trees in a single harvest entry? A. Shelterwood B. Selection C. Clearcut D. Seed tree</w:t>
      </w:r>
    </w:p>
    <w:p w14:paraId="7FD1BDD5" w14:textId="77777777" w:rsidR="00EE5BC8" w:rsidRDefault="00DD519C">
      <w:pPr>
        <w:numPr>
          <w:ilvl w:val="0"/>
          <w:numId w:val="3"/>
        </w:numPr>
      </w:pPr>
      <w:r>
        <w:t>Which California conifer is most shade tolerant? A. Jeffrey pine B. White fir C. Ponderosa pine D. Lodgepole pine</w:t>
      </w:r>
    </w:p>
    <w:p w14:paraId="2C6CA06C" w14:textId="77777777" w:rsidR="00EE5BC8" w:rsidRDefault="00DD519C">
      <w:pPr>
        <w:numPr>
          <w:ilvl w:val="0"/>
          <w:numId w:val="3"/>
        </w:numPr>
      </w:pPr>
      <w:r>
        <w:t>Even-aged management generally results in: A. Multiple canopy layers B. Trees of similar age C. No regeneration D. Uneven stocking</w:t>
      </w:r>
    </w:p>
    <w:p w14:paraId="5E531571" w14:textId="77777777" w:rsidR="00EE5BC8" w:rsidRDefault="00DD519C">
      <w:pPr>
        <w:numPr>
          <w:ilvl w:val="0"/>
          <w:numId w:val="3"/>
        </w:numPr>
      </w:pPr>
      <w:r>
        <w:t>Which factor most influences forest productivity? A. Soil moisture B. Bark texture C. Tree color D. Rock size</w:t>
      </w:r>
    </w:p>
    <w:p w14:paraId="346A7175" w14:textId="77777777" w:rsidR="00EE5BC8" w:rsidRDefault="00DD519C">
      <w:pPr>
        <w:numPr>
          <w:ilvl w:val="0"/>
          <w:numId w:val="3"/>
        </w:numPr>
      </w:pPr>
      <w:r>
        <w:t>A pioneer species is usually: A. Shade tolerant B. Slow growing C. First to colonize disturbed areas D. Disease resistant only</w:t>
      </w:r>
    </w:p>
    <w:p w14:paraId="728F746F" w14:textId="77777777" w:rsidR="00EE5BC8" w:rsidRDefault="00DD519C">
      <w:pPr>
        <w:numPr>
          <w:ilvl w:val="0"/>
          <w:numId w:val="3"/>
        </w:numPr>
      </w:pPr>
      <w:r>
        <w:t>Which species is best adapted to frequent low-intensity fire? A. White fir B. Ponderosa pine C. Red alder D. Sitka spruce</w:t>
      </w:r>
    </w:p>
    <w:p w14:paraId="0472CBDA" w14:textId="77777777" w:rsidR="00EE5BC8" w:rsidRDefault="00DD519C">
      <w:pPr>
        <w:numPr>
          <w:ilvl w:val="0"/>
          <w:numId w:val="3"/>
        </w:numPr>
      </w:pPr>
      <w:r>
        <w:t>Pre-commercial thinning is intended to: A. Generate timber revenue B. Reduce competition C. Eliminate regeneration D. Increase stand density</w:t>
      </w:r>
    </w:p>
    <w:p w14:paraId="430311AF" w14:textId="77777777" w:rsidR="00EE5BC8" w:rsidRDefault="00DD519C">
      <w:pPr>
        <w:numPr>
          <w:ilvl w:val="0"/>
          <w:numId w:val="3"/>
        </w:numPr>
      </w:pPr>
      <w:r>
        <w:t>Crown ratio is an indicator of: A. Soil depth B. Tree vigor C. Fire intensity D. Water quality</w:t>
      </w:r>
    </w:p>
    <w:p w14:paraId="67CA35D9" w14:textId="77777777" w:rsidR="00EE5BC8" w:rsidRDefault="00DD519C">
      <w:pPr>
        <w:numPr>
          <w:ilvl w:val="0"/>
          <w:numId w:val="3"/>
        </w:numPr>
      </w:pPr>
      <w:r>
        <w:t>Which forest layer contains undecomposed organic material? A. Duff and litter B. Mineral soil C. Cambium D. Sapwood</w:t>
      </w:r>
    </w:p>
    <w:p w14:paraId="5380A66A" w14:textId="77777777" w:rsidR="00EE5BC8" w:rsidRDefault="00DD519C">
      <w:pPr>
        <w:numPr>
          <w:ilvl w:val="0"/>
          <w:numId w:val="3"/>
        </w:numPr>
      </w:pPr>
      <w:r>
        <w:t>Forest succession following disturbance usually begins with: A. Climax species B. Pioneer vegetation C. Old growth species D. Snag recruitment</w:t>
      </w:r>
    </w:p>
    <w:p w14:paraId="097D0F85" w14:textId="77777777" w:rsidR="00EE5BC8" w:rsidRDefault="00DD519C">
      <w:pPr>
        <w:numPr>
          <w:ilvl w:val="0"/>
          <w:numId w:val="3"/>
        </w:numPr>
      </w:pPr>
      <w:r>
        <w:t>Which species commonly dominates mixed-conifer forests in California? A. Ponderosa pine B. Mangrove C. Aspen only D. Sitka spruce</w:t>
      </w:r>
    </w:p>
    <w:p w14:paraId="1DC92115" w14:textId="77777777" w:rsidR="00EE5BC8" w:rsidRDefault="00DD519C">
      <w:pPr>
        <w:numPr>
          <w:ilvl w:val="0"/>
          <w:numId w:val="3"/>
        </w:numPr>
      </w:pPr>
      <w:r>
        <w:lastRenderedPageBreak/>
        <w:t>What is coppice regeneration? A. Regeneration from seed B. Regeneration from sprouts C. Artificial planting only D. Aerial seeding</w:t>
      </w:r>
    </w:p>
    <w:p w14:paraId="4806EC35" w14:textId="77777777" w:rsidR="00EE5BC8" w:rsidRDefault="00DD519C">
      <w:pPr>
        <w:numPr>
          <w:ilvl w:val="0"/>
          <w:numId w:val="3"/>
        </w:numPr>
      </w:pPr>
      <w:r>
        <w:t>Uneven-aged management commonly uses: A. Clearcutting B. Selection harvesting C. Bulldozing D. Broadcast burning only</w:t>
      </w:r>
    </w:p>
    <w:p w14:paraId="4CA09554" w14:textId="77777777" w:rsidR="00EE5BC8" w:rsidRDefault="00DD519C">
      <w:pPr>
        <w:numPr>
          <w:ilvl w:val="0"/>
          <w:numId w:val="3"/>
        </w:numPr>
      </w:pPr>
      <w:r>
        <w:t>Site index estimates: A. Water quality B. Potential site productivity C. Road density D. Wildlife abundance</w:t>
      </w:r>
    </w:p>
    <w:p w14:paraId="478D9CD2" w14:textId="77777777" w:rsidR="00EE5BC8" w:rsidRDefault="00DD519C">
      <w:pPr>
        <w:numPr>
          <w:ilvl w:val="0"/>
          <w:numId w:val="3"/>
        </w:numPr>
      </w:pPr>
      <w:r>
        <w:t>Which species is commonly associated with higher elevation California forests? A. Red fir B. Blue oak C. Cottonwood D. Valley oak</w:t>
      </w:r>
    </w:p>
    <w:p w14:paraId="1EC5EDF2" w14:textId="77777777" w:rsidR="00EE5BC8" w:rsidRDefault="00DD519C">
      <w:pPr>
        <w:numPr>
          <w:ilvl w:val="0"/>
          <w:numId w:val="3"/>
        </w:numPr>
      </w:pPr>
      <w:r>
        <w:t>A dominant tree crown receives: A. No sunlight B. Full overhead light C. Light from one side only D. Reflected light only</w:t>
      </w:r>
    </w:p>
    <w:p w14:paraId="2A462599" w14:textId="77777777" w:rsidR="00EE5BC8" w:rsidRDefault="00DD519C">
      <w:pPr>
        <w:numPr>
          <w:ilvl w:val="0"/>
          <w:numId w:val="3"/>
        </w:numPr>
      </w:pPr>
      <w:r>
        <w:t>Silviculture is the science of: A. Water testing B. Managing forest stands C. Road engineering D. Soil chemistry only</w:t>
      </w:r>
    </w:p>
    <w:p w14:paraId="601D1966" w14:textId="77777777" w:rsidR="00EE5BC8" w:rsidRDefault="00DD519C">
      <w:pPr>
        <w:numPr>
          <w:ilvl w:val="0"/>
          <w:numId w:val="3"/>
        </w:numPr>
      </w:pPr>
      <w:r>
        <w:t>Which condition increases bark beetle susceptibility? A. Vigorous growth B. Overstocked stands C. Adequate spacing D. Low competition</w:t>
      </w:r>
    </w:p>
    <w:p w14:paraId="57644E72" w14:textId="77777777" w:rsidR="00EE5BC8" w:rsidRDefault="00DD519C">
      <w:pPr>
        <w:numPr>
          <w:ilvl w:val="0"/>
          <w:numId w:val="3"/>
        </w:numPr>
      </w:pPr>
      <w:r>
        <w:t>The term regeneration refers to: A. Road maintenance B. Establishment of young trees C. Stream restoration D. Log scaling</w:t>
      </w:r>
    </w:p>
    <w:p w14:paraId="3E2256F0" w14:textId="77777777" w:rsidR="00EE5BC8" w:rsidRDefault="00DD519C">
      <w:pPr>
        <w:numPr>
          <w:ilvl w:val="0"/>
          <w:numId w:val="3"/>
        </w:numPr>
      </w:pPr>
      <w:r>
        <w:t>Which species is least shade tolerant? A. White fir B. Incense cedar C. Ponderosa pine D. Douglas-fir</w:t>
      </w:r>
    </w:p>
    <w:p w14:paraId="466E01C4" w14:textId="77777777" w:rsidR="00EE5BC8" w:rsidRDefault="00DD519C">
      <w:pPr>
        <w:numPr>
          <w:ilvl w:val="0"/>
          <w:numId w:val="3"/>
        </w:numPr>
      </w:pPr>
      <w:r>
        <w:t>A shelterwood harvest is designed to: A. Remove all trees immediately B. Provide partial shade for regeneration C. Eliminate seedlings D. Increase erosion</w:t>
      </w:r>
    </w:p>
    <w:p w14:paraId="0546881C" w14:textId="77777777" w:rsidR="00EE5BC8" w:rsidRDefault="00DD519C">
      <w:pPr>
        <w:numPr>
          <w:ilvl w:val="0"/>
          <w:numId w:val="3"/>
        </w:numPr>
      </w:pPr>
      <w:r>
        <w:t>Which process removes dead lower limbs naturally? A. Self-pruning B. Coppicing C. Scarification D. Pollarding</w:t>
      </w:r>
    </w:p>
    <w:p w14:paraId="7DE04DB8" w14:textId="77777777" w:rsidR="00EE5BC8" w:rsidRDefault="00DD519C">
      <w:pPr>
        <w:numPr>
          <w:ilvl w:val="0"/>
          <w:numId w:val="3"/>
        </w:numPr>
      </w:pPr>
      <w:r>
        <w:t>The primary goal of thinning is to: A. Increase competition B. Improve growth of remaining trees C. Eliminate all understory D. Prevent regeneration</w:t>
      </w:r>
    </w:p>
    <w:p w14:paraId="21128AD9" w14:textId="77777777" w:rsidR="00EE5BC8" w:rsidRDefault="00DD519C">
      <w:pPr>
        <w:numPr>
          <w:ilvl w:val="0"/>
          <w:numId w:val="3"/>
        </w:numPr>
      </w:pPr>
      <w:r>
        <w:t>Which tree characteristic is most associated with fire resistance? A. Thin bark B. Thick bark C. Shallow roots D. Dense foliage</w:t>
      </w:r>
    </w:p>
    <w:p w14:paraId="5F657C2C" w14:textId="77777777" w:rsidR="00EE5BC8" w:rsidRDefault="00DD519C">
      <w:pPr>
        <w:numPr>
          <w:ilvl w:val="0"/>
          <w:numId w:val="3"/>
        </w:numPr>
      </w:pPr>
      <w:r>
        <w:t>What is mast production? A. Timber scaling B. Seed and nut production for wildlife C. Fire suppression D. Tree planting</w:t>
      </w:r>
    </w:p>
    <w:p w14:paraId="53599FEA" w14:textId="77777777" w:rsidR="00EE5BC8" w:rsidRDefault="00DD519C">
      <w:pPr>
        <w:numPr>
          <w:ilvl w:val="0"/>
          <w:numId w:val="3"/>
        </w:numPr>
      </w:pPr>
      <w:r>
        <w:t>Mixed-conifer forests usually contain: A. One tree species only B. Several conifer species C. Only hardwoods D. No understory vegetation</w:t>
      </w:r>
    </w:p>
    <w:p w14:paraId="3058BE7B" w14:textId="77777777" w:rsidR="00EE5BC8" w:rsidRDefault="00DD519C">
      <w:pPr>
        <w:numPr>
          <w:ilvl w:val="0"/>
          <w:numId w:val="3"/>
        </w:numPr>
      </w:pPr>
      <w:r>
        <w:t>A climax forest community is generally: A. Early successional B. Relatively stable over time C. Recently disturbed D. Artificially planted</w:t>
      </w:r>
    </w:p>
    <w:p w14:paraId="579052CB" w14:textId="77777777" w:rsidR="00EE5BC8" w:rsidRDefault="00DD519C">
      <w:pPr>
        <w:numPr>
          <w:ilvl w:val="0"/>
          <w:numId w:val="3"/>
        </w:numPr>
      </w:pPr>
      <w:r>
        <w:lastRenderedPageBreak/>
        <w:t>Which species commonly regenerates after fire through serotinous cones? A. Knobcone pine B. Valley oak C. Cottonwood D. White fir</w:t>
      </w:r>
    </w:p>
    <w:p w14:paraId="56C514FB" w14:textId="77777777" w:rsidR="00EE5BC8" w:rsidRDefault="00DD519C">
      <w:pPr>
        <w:numPr>
          <w:ilvl w:val="0"/>
          <w:numId w:val="3"/>
        </w:numPr>
      </w:pPr>
      <w:r>
        <w:t>Which factor most affects seedling survival? A. Competition for moisture B. Bark thickness only C. Tree age only D. Rock color</w:t>
      </w:r>
    </w:p>
    <w:p w14:paraId="61C2B5DA" w14:textId="77777777" w:rsidR="00EE5BC8" w:rsidRDefault="00DD519C">
      <w:pPr>
        <w:numPr>
          <w:ilvl w:val="0"/>
          <w:numId w:val="3"/>
        </w:numPr>
      </w:pPr>
      <w:r>
        <w:t>What is release treatment? A. Removing competing vegetation around seedlings B. Harvesting mature timber C. Measuring tree growth D. Constructing roads</w:t>
      </w:r>
    </w:p>
    <w:p w14:paraId="05C74FC7" w14:textId="77777777" w:rsidR="00EE5BC8" w:rsidRDefault="00DD519C">
      <w:pPr>
        <w:numPr>
          <w:ilvl w:val="0"/>
          <w:numId w:val="3"/>
        </w:numPr>
      </w:pPr>
      <w:r>
        <w:t>A stand with multiple canopy layers is generally: A. Even-aged B. Uneven-aged C. Recently burned D. Unstocked</w:t>
      </w:r>
    </w:p>
    <w:p w14:paraId="4A4C4821" w14:textId="77777777" w:rsidR="00EE5BC8" w:rsidRDefault="00DD519C">
      <w:pPr>
        <w:numPr>
          <w:ilvl w:val="0"/>
          <w:numId w:val="3"/>
        </w:numPr>
      </w:pPr>
      <w:r>
        <w:t>Which species commonly invades disturbed forest openings? A. Ceanothus B. Mangrove C. Eucalyptus only D. Sagebrush only</w:t>
      </w:r>
    </w:p>
    <w:p w14:paraId="6B77F4B9" w14:textId="77777777" w:rsidR="00EE5BC8" w:rsidRDefault="00DD519C">
      <w:pPr>
        <w:numPr>
          <w:ilvl w:val="0"/>
          <w:numId w:val="3"/>
        </w:numPr>
      </w:pPr>
      <w:r>
        <w:t>Forest resilience refers to: A. Resistance to all change B. Ability to recover from disturbance C. Elimination of fire D. Maximum timber production only</w:t>
      </w:r>
    </w:p>
    <w:p w14:paraId="73F45C22" w14:textId="77777777" w:rsidR="00EE5BC8" w:rsidRDefault="00DD519C">
      <w:pPr>
        <w:numPr>
          <w:ilvl w:val="0"/>
          <w:numId w:val="3"/>
        </w:numPr>
      </w:pPr>
      <w:r>
        <w:t>Which treatment commonly reduces ladder fuels? A. Pruning and thinning B. Increased slash accumulation C. Overstocking D. Fire exclusion</w:t>
      </w:r>
    </w:p>
    <w:p w14:paraId="007F792B" w14:textId="77777777" w:rsidR="00EE5BC8" w:rsidRDefault="00DD519C">
      <w:pPr>
        <w:numPr>
          <w:ilvl w:val="0"/>
          <w:numId w:val="3"/>
        </w:numPr>
      </w:pPr>
      <w:r>
        <w:t>Reforestation is required after commercial harvest to: A. Maintain forest productivity B. Increase erosion C. Eliminate habitat D. Reduce water quality</w:t>
      </w:r>
    </w:p>
    <w:p w14:paraId="355820FE" w14:textId="77777777" w:rsidR="00EE5BC8" w:rsidRDefault="00FC4D30">
      <w:r>
        <w:pict w14:anchorId="48152CBB">
          <v:rect id="_x0000_i1026" style="width:0;height:1.5pt" o:hralign="center" o:hrstd="t" o:hr="t"/>
        </w:pict>
      </w:r>
    </w:p>
    <w:p w14:paraId="1905236C" w14:textId="77777777" w:rsidR="00EE5BC8" w:rsidRDefault="00DD519C">
      <w:pPr>
        <w:pStyle w:val="Heading1"/>
      </w:pPr>
      <w:bookmarkStart w:id="5" w:name="X0a99c47be4bf3d612f6c14e7f0ddab4c325e553"/>
      <w:bookmarkEnd w:id="3"/>
      <w:bookmarkEnd w:id="4"/>
      <w:r>
        <w:t>SECTION II — FOREST MENSURATION AND INVENTORY</w:t>
      </w:r>
    </w:p>
    <w:p w14:paraId="752CA7A5" w14:textId="77777777" w:rsidR="00EE5BC8" w:rsidRDefault="00DD519C">
      <w:pPr>
        <w:pStyle w:val="Heading2"/>
      </w:pPr>
      <w:bookmarkStart w:id="6" w:name="questions-3660"/>
      <w:r>
        <w:t>Questions 36–60</w:t>
      </w:r>
    </w:p>
    <w:p w14:paraId="4D2854BC" w14:textId="77777777" w:rsidR="00EE5BC8" w:rsidRDefault="00DD519C">
      <w:pPr>
        <w:numPr>
          <w:ilvl w:val="0"/>
          <w:numId w:val="4"/>
        </w:numPr>
      </w:pPr>
      <w:r>
        <w:t>DBH is measured at: A. Ground line B. 3 feet C. 4.5 feet D. Tree midpoint</w:t>
      </w:r>
    </w:p>
    <w:p w14:paraId="1F478A70" w14:textId="77777777" w:rsidR="00EE5BC8" w:rsidRDefault="00DD519C">
      <w:pPr>
        <w:numPr>
          <w:ilvl w:val="0"/>
          <w:numId w:val="4"/>
        </w:numPr>
      </w:pPr>
      <w:r>
        <w:t>A prism measures: A. Soil pH B. Basal area C. Stream flow D. Crown ratio</w:t>
      </w:r>
    </w:p>
    <w:p w14:paraId="1696B1DF" w14:textId="77777777" w:rsidR="00EE5BC8" w:rsidRDefault="00DD519C">
      <w:pPr>
        <w:numPr>
          <w:ilvl w:val="0"/>
          <w:numId w:val="4"/>
        </w:numPr>
      </w:pPr>
      <w:r>
        <w:t>One acre contains: A. 4,356 sq ft B. 43,560 sq ft C. 435,600 sq ft D. 10,000 sq ft</w:t>
      </w:r>
    </w:p>
    <w:p w14:paraId="2E3280EB" w14:textId="77777777" w:rsidR="00EE5BC8" w:rsidRDefault="00DD519C">
      <w:pPr>
        <w:numPr>
          <w:ilvl w:val="0"/>
          <w:numId w:val="4"/>
        </w:numPr>
      </w:pPr>
      <w:r>
        <w:t>Merchantable height is commonly measured in: A. Inches B. Feet or logs C. Acres D. Chains only</w:t>
      </w:r>
    </w:p>
    <w:p w14:paraId="62888718" w14:textId="77777777" w:rsidR="00EE5BC8" w:rsidRDefault="00DD519C">
      <w:pPr>
        <w:numPr>
          <w:ilvl w:val="0"/>
          <w:numId w:val="4"/>
        </w:numPr>
      </w:pPr>
      <w:r>
        <w:t>Which instrument measures tree height? A. Clinometer B. Soil auger C. Pulaski D. Compass only</w:t>
      </w:r>
    </w:p>
    <w:p w14:paraId="2AB387C0" w14:textId="77777777" w:rsidR="00EE5BC8" w:rsidRDefault="00DD519C">
      <w:pPr>
        <w:numPr>
          <w:ilvl w:val="0"/>
          <w:numId w:val="4"/>
        </w:numPr>
      </w:pPr>
      <w:r>
        <w:t>One chain equals: A. 33 feet B. 66 feet C. 100 feet D. 120 feet</w:t>
      </w:r>
    </w:p>
    <w:p w14:paraId="446B9708" w14:textId="77777777" w:rsidR="00EE5BC8" w:rsidRDefault="00DD519C">
      <w:pPr>
        <w:numPr>
          <w:ilvl w:val="0"/>
          <w:numId w:val="4"/>
        </w:numPr>
      </w:pPr>
      <w:r>
        <w:t>Basal area is expressed in: A. Cubic feet B. Square feet per acre C. Gallons per acre D. Pounds per acre</w:t>
      </w:r>
    </w:p>
    <w:p w14:paraId="6E8DF647" w14:textId="77777777" w:rsidR="00EE5BC8" w:rsidRDefault="00DD519C">
      <w:pPr>
        <w:numPr>
          <w:ilvl w:val="0"/>
          <w:numId w:val="4"/>
        </w:numPr>
      </w:pPr>
      <w:r>
        <w:lastRenderedPageBreak/>
        <w:t>An increment borer is used to: A. Scale logs B. Extract growth cores C. Measure stream flow D. Build roads</w:t>
      </w:r>
    </w:p>
    <w:p w14:paraId="572E02F8" w14:textId="77777777" w:rsidR="00EE5BC8" w:rsidRDefault="00DD519C">
      <w:pPr>
        <w:numPr>
          <w:ilvl w:val="0"/>
          <w:numId w:val="4"/>
        </w:numPr>
      </w:pPr>
      <w:r>
        <w:t>Cruising timber means: A. Driving roads B. Estimating timber volume C. Planting seedlings D. Burning slash</w:t>
      </w:r>
    </w:p>
    <w:p w14:paraId="1B34C3A1" w14:textId="77777777" w:rsidR="00EE5BC8" w:rsidRDefault="00DD519C">
      <w:pPr>
        <w:numPr>
          <w:ilvl w:val="0"/>
          <w:numId w:val="4"/>
        </w:numPr>
      </w:pPr>
      <w:r>
        <w:t>Diameter tape measures: A. Circumference converted to diameter B. Height only C. Soil texture D. Slope percent</w:t>
      </w:r>
    </w:p>
    <w:p w14:paraId="5241C1AB" w14:textId="77777777" w:rsidR="00EE5BC8" w:rsidRDefault="00DD519C">
      <w:pPr>
        <w:numPr>
          <w:ilvl w:val="0"/>
          <w:numId w:val="4"/>
        </w:numPr>
      </w:pPr>
      <w:r>
        <w:t>Site trees are used to determine: A. Wildlife density B. Site index C. Fire behavior D. Soil compaction</w:t>
      </w:r>
    </w:p>
    <w:p w14:paraId="3FAF9038" w14:textId="77777777" w:rsidR="00EE5BC8" w:rsidRDefault="00DD519C">
      <w:pPr>
        <w:numPr>
          <w:ilvl w:val="0"/>
          <w:numId w:val="4"/>
        </w:numPr>
      </w:pPr>
      <w:r>
        <w:t>A tally tree is: A. Included in inventory sampling B. Dead timber only C. Wildlife habitat only D. Diseased only</w:t>
      </w:r>
    </w:p>
    <w:p w14:paraId="4D3C78AE" w14:textId="77777777" w:rsidR="00EE5BC8" w:rsidRDefault="00DD519C">
      <w:pPr>
        <w:numPr>
          <w:ilvl w:val="0"/>
          <w:numId w:val="4"/>
        </w:numPr>
      </w:pPr>
      <w:r>
        <w:t>Volume equations estimate: A. Soil moisture B. Tree volume C. Fuel moisture D. Stream flow</w:t>
      </w:r>
    </w:p>
    <w:p w14:paraId="23EE77DD" w14:textId="77777777" w:rsidR="00EE5BC8" w:rsidRDefault="00DD519C">
      <w:pPr>
        <w:numPr>
          <w:ilvl w:val="0"/>
          <w:numId w:val="4"/>
        </w:numPr>
      </w:pPr>
      <w:r>
        <w:t>A BAF prism with 10 trees counted at 20 BAF equals: A. 100 sq ft/acre B. 150 sq ft/acre C. 200 sq ft/acre D. 250 sq ft/acre</w:t>
      </w:r>
    </w:p>
    <w:p w14:paraId="0E792C29" w14:textId="77777777" w:rsidR="00EE5BC8" w:rsidRDefault="00DD519C">
      <w:pPr>
        <w:numPr>
          <w:ilvl w:val="0"/>
          <w:numId w:val="4"/>
        </w:numPr>
      </w:pPr>
      <w:r>
        <w:t>Stocking refers to: A. Road spacing B. Relative tree density C. Water yield D. Log value only</w:t>
      </w:r>
    </w:p>
    <w:p w14:paraId="599FD053" w14:textId="77777777" w:rsidR="00EE5BC8" w:rsidRDefault="00DD519C">
      <w:pPr>
        <w:numPr>
          <w:ilvl w:val="0"/>
          <w:numId w:val="4"/>
        </w:numPr>
      </w:pPr>
      <w:r>
        <w:t>A fixed-area plot requires: A. Constant radius B. Variable radius C. No measurements D. Only height data</w:t>
      </w:r>
    </w:p>
    <w:p w14:paraId="6307D92A" w14:textId="77777777" w:rsidR="00EE5BC8" w:rsidRDefault="00DD519C">
      <w:pPr>
        <w:numPr>
          <w:ilvl w:val="0"/>
          <w:numId w:val="4"/>
        </w:numPr>
      </w:pPr>
      <w:r>
        <w:t>GPS technology is used for: A. Navigation and mapping B. Tree pruning C. Fire suppression only D. Soil sterilization</w:t>
      </w:r>
    </w:p>
    <w:p w14:paraId="3F23185E" w14:textId="77777777" w:rsidR="00EE5BC8" w:rsidRDefault="00DD519C">
      <w:pPr>
        <w:numPr>
          <w:ilvl w:val="0"/>
          <w:numId w:val="4"/>
        </w:numPr>
      </w:pPr>
      <w:r>
        <w:t>LiDAR is commonly used to: A. Measure canopy structure B. Scale logs manually C. Build culverts D. Plant seedlings</w:t>
      </w:r>
    </w:p>
    <w:p w14:paraId="406AAE82" w14:textId="77777777" w:rsidR="00EE5BC8" w:rsidRDefault="00DD519C">
      <w:pPr>
        <w:numPr>
          <w:ilvl w:val="0"/>
          <w:numId w:val="4"/>
        </w:numPr>
      </w:pPr>
      <w:r>
        <w:t>GIS stands for: A. Geographic Information System B. General Inventory Standard C. Ground Inspection Survey D. Geographic Inventory Scale</w:t>
      </w:r>
    </w:p>
    <w:p w14:paraId="57B57B54" w14:textId="77777777" w:rsidR="00EE5BC8" w:rsidRDefault="00DD519C">
      <w:pPr>
        <w:numPr>
          <w:ilvl w:val="0"/>
          <w:numId w:val="4"/>
        </w:numPr>
      </w:pPr>
      <w:r>
        <w:t>A topographic map displays: A. Ownership only B. Elevation contours C. Tree age only D. Soil chemistry only</w:t>
      </w:r>
    </w:p>
    <w:p w14:paraId="68493801" w14:textId="77777777" w:rsidR="00EE5BC8" w:rsidRDefault="00DD519C">
      <w:pPr>
        <w:numPr>
          <w:ilvl w:val="0"/>
          <w:numId w:val="4"/>
        </w:numPr>
      </w:pPr>
      <w:r>
        <w:t>A pace is commonly used to estimate: A. Volume B. Distance C. Diameter D. Soil depth</w:t>
      </w:r>
    </w:p>
    <w:p w14:paraId="5BF66D2E" w14:textId="77777777" w:rsidR="00EE5BC8" w:rsidRDefault="00DD519C">
      <w:pPr>
        <w:numPr>
          <w:ilvl w:val="0"/>
          <w:numId w:val="4"/>
        </w:numPr>
      </w:pPr>
      <w:r>
        <w:t>A logger’s tape is primarily used to: A. Measure slope B. Measure distance C. Identify species D. Test pH</w:t>
      </w:r>
    </w:p>
    <w:p w14:paraId="17C7705B" w14:textId="77777777" w:rsidR="00EE5BC8" w:rsidRDefault="00DD519C">
      <w:pPr>
        <w:numPr>
          <w:ilvl w:val="0"/>
          <w:numId w:val="4"/>
        </w:numPr>
      </w:pPr>
      <w:r>
        <w:t>Tree taper refers to: A. Crown density B. Diameter reduction with height C. Root spread D. Bark thickness</w:t>
      </w:r>
    </w:p>
    <w:p w14:paraId="592E0316" w14:textId="77777777" w:rsidR="00EE5BC8" w:rsidRDefault="00DD519C">
      <w:pPr>
        <w:numPr>
          <w:ilvl w:val="0"/>
          <w:numId w:val="4"/>
        </w:numPr>
      </w:pPr>
      <w:r>
        <w:lastRenderedPageBreak/>
        <w:t>A cruising error can result from: A. Poor sampling methods B. Excessive calibration C. Good measurements D. Accurate plotting</w:t>
      </w:r>
    </w:p>
    <w:p w14:paraId="55394D64" w14:textId="77777777" w:rsidR="00EE5BC8" w:rsidRDefault="00DD519C">
      <w:pPr>
        <w:numPr>
          <w:ilvl w:val="0"/>
          <w:numId w:val="4"/>
        </w:numPr>
      </w:pPr>
      <w:r>
        <w:t>Inventory data are used primarily for: A. Forest management planning B. Building permits only C. Water treatment D. Recreation planning only</w:t>
      </w:r>
    </w:p>
    <w:p w14:paraId="125ACC79" w14:textId="77777777" w:rsidR="00EE5BC8" w:rsidRDefault="00FC4D30">
      <w:r>
        <w:pict w14:anchorId="1769EB42">
          <v:rect id="_x0000_i1027" style="width:0;height:1.5pt" o:hralign="center" o:hrstd="t" o:hr="t"/>
        </w:pict>
      </w:r>
    </w:p>
    <w:p w14:paraId="39E38998" w14:textId="77777777" w:rsidR="00EE5BC8" w:rsidRDefault="00DD519C">
      <w:pPr>
        <w:pStyle w:val="Heading1"/>
      </w:pPr>
      <w:bookmarkStart w:id="7" w:name="X1a35b037bca16fb61de77484c5ae02db542b99e"/>
      <w:bookmarkEnd w:id="5"/>
      <w:bookmarkEnd w:id="6"/>
      <w:r>
        <w:t>SECTION III — FIRE ECOLOGY AND FUELS MANAGEMENT</w:t>
      </w:r>
    </w:p>
    <w:p w14:paraId="692255F2" w14:textId="77777777" w:rsidR="00EE5BC8" w:rsidRDefault="00DD519C">
      <w:pPr>
        <w:pStyle w:val="Heading2"/>
      </w:pPr>
      <w:bookmarkStart w:id="8" w:name="questions-6195"/>
      <w:r>
        <w:t>Questions 61–95</w:t>
      </w:r>
    </w:p>
    <w:p w14:paraId="65481AED" w14:textId="77777777" w:rsidR="00EE5BC8" w:rsidRDefault="00DD519C">
      <w:pPr>
        <w:numPr>
          <w:ilvl w:val="0"/>
          <w:numId w:val="5"/>
        </w:numPr>
      </w:pPr>
      <w:r>
        <w:t>Which fuel class dries most rapidly? A. 1000-hour B. 100-hour C. 10-hour D. 1-hour</w:t>
      </w:r>
    </w:p>
    <w:p w14:paraId="1A3DD329" w14:textId="77777777" w:rsidR="00EE5BC8" w:rsidRDefault="00DD519C">
      <w:pPr>
        <w:numPr>
          <w:ilvl w:val="0"/>
          <w:numId w:val="5"/>
        </w:numPr>
      </w:pPr>
      <w:r>
        <w:t>The fire behavior triangle includes fuel, weather, and: A. Hydrology B. Topography C. Geology D. Wildlife</w:t>
      </w:r>
    </w:p>
    <w:p w14:paraId="50DA964C" w14:textId="77777777" w:rsidR="00EE5BC8" w:rsidRDefault="00DD519C">
      <w:pPr>
        <w:numPr>
          <w:ilvl w:val="0"/>
          <w:numId w:val="5"/>
        </w:numPr>
      </w:pPr>
      <w:r>
        <w:t>Crown fires burn: A. Underground B. In tree canopies C. In streams D. In mineral soil only</w:t>
      </w:r>
    </w:p>
    <w:p w14:paraId="6CC4C99C" w14:textId="77777777" w:rsidR="00EE5BC8" w:rsidRDefault="00DD519C">
      <w:pPr>
        <w:numPr>
          <w:ilvl w:val="0"/>
          <w:numId w:val="5"/>
        </w:numPr>
      </w:pPr>
      <w:r>
        <w:t>Ladder fuels allow fire to: A. Move into crowns B. Burn underground C. Cross rivers D. Decrease intensity</w:t>
      </w:r>
    </w:p>
    <w:p w14:paraId="54774401" w14:textId="77777777" w:rsidR="00EE5BC8" w:rsidRDefault="00DD519C">
      <w:pPr>
        <w:numPr>
          <w:ilvl w:val="0"/>
          <w:numId w:val="5"/>
        </w:numPr>
      </w:pPr>
      <w:r>
        <w:t>A Pulaski combines: A. Axe and grub hoe B. Saw and shovel C. Rake and hoe D. Axe and chainsaw</w:t>
      </w:r>
    </w:p>
    <w:p w14:paraId="7E78CE93" w14:textId="77777777" w:rsidR="00EE5BC8" w:rsidRDefault="00DD519C">
      <w:pPr>
        <w:numPr>
          <w:ilvl w:val="0"/>
          <w:numId w:val="5"/>
        </w:numPr>
      </w:pPr>
      <w:r>
        <w:t>Prescribed fire is used to: A. Increase hazardous fuels B. Reduce fuels and improve ecosystem health C. Eliminate all vegetation D. Increase erosion</w:t>
      </w:r>
    </w:p>
    <w:p w14:paraId="7B99D309" w14:textId="77777777" w:rsidR="00EE5BC8" w:rsidRDefault="00DD519C">
      <w:pPr>
        <w:numPr>
          <w:ilvl w:val="0"/>
          <w:numId w:val="5"/>
        </w:numPr>
      </w:pPr>
      <w:r>
        <w:t>Relative humidity generally affects: A. Fuel moisture B. Soil pH C. Tree diameter D. Stream temperature</w:t>
      </w:r>
    </w:p>
    <w:p w14:paraId="5742075D" w14:textId="77777777" w:rsidR="00EE5BC8" w:rsidRDefault="00DD519C">
      <w:pPr>
        <w:numPr>
          <w:ilvl w:val="0"/>
          <w:numId w:val="5"/>
        </w:numPr>
      </w:pPr>
      <w:r>
        <w:t>Spotting occurs when: A. Trees are marked B. Embers start fires ahead of the main front C. Roads are mapped D. Wildlife is counted</w:t>
      </w:r>
    </w:p>
    <w:p w14:paraId="1B2167CF" w14:textId="77777777" w:rsidR="00EE5BC8" w:rsidRDefault="00DD519C">
      <w:pPr>
        <w:numPr>
          <w:ilvl w:val="0"/>
          <w:numId w:val="5"/>
        </w:numPr>
      </w:pPr>
      <w:r>
        <w:t>Defensible space reduces: A. Firefighter access B. Structure ignition risk C. Water availability D. Tree growth</w:t>
      </w:r>
    </w:p>
    <w:p w14:paraId="6B982EB0" w14:textId="77777777" w:rsidR="00EE5BC8" w:rsidRDefault="00DD519C">
      <w:pPr>
        <w:numPr>
          <w:ilvl w:val="0"/>
          <w:numId w:val="5"/>
        </w:numPr>
      </w:pPr>
      <w:r>
        <w:t>Fire intensity usually increases with: A. High humidity B. Strong winds C. Wet fuels D. Low temperatures</w:t>
      </w:r>
    </w:p>
    <w:p w14:paraId="48440282" w14:textId="77777777" w:rsidR="00EE5BC8" w:rsidRDefault="00DD519C">
      <w:pPr>
        <w:numPr>
          <w:ilvl w:val="0"/>
          <w:numId w:val="5"/>
        </w:numPr>
      </w:pPr>
      <w:r>
        <w:t>Surface fires burn: A. Tree crowns only B. Surface fuels C. Mineral soil only D. Streams</w:t>
      </w:r>
    </w:p>
    <w:p w14:paraId="742116B5" w14:textId="77777777" w:rsidR="00EE5BC8" w:rsidRDefault="00DD519C">
      <w:pPr>
        <w:numPr>
          <w:ilvl w:val="0"/>
          <w:numId w:val="5"/>
        </w:numPr>
      </w:pPr>
      <w:r>
        <w:t>A fuel break is designed to: A. Increase fire spread B. Slow wildfire spread C. Eliminate roads D. Increase slash</w:t>
      </w:r>
    </w:p>
    <w:p w14:paraId="347103A8" w14:textId="77777777" w:rsidR="00EE5BC8" w:rsidRDefault="00DD519C">
      <w:pPr>
        <w:numPr>
          <w:ilvl w:val="0"/>
          <w:numId w:val="5"/>
        </w:numPr>
      </w:pPr>
      <w:r>
        <w:lastRenderedPageBreak/>
        <w:t>Which slope condition generally increases fire spread? A. Flat terrain B. Steep uphill slopes C. Wet draws D. Shaded valleys</w:t>
      </w:r>
    </w:p>
    <w:p w14:paraId="6EA61F11" w14:textId="77777777" w:rsidR="00EE5BC8" w:rsidRDefault="00DD519C">
      <w:pPr>
        <w:numPr>
          <w:ilvl w:val="0"/>
          <w:numId w:val="5"/>
        </w:numPr>
      </w:pPr>
      <w:r>
        <w:t>Fuel moisture affects: A. Tree age B. Fire ignition potential C. Soil texture D. Watershed size</w:t>
      </w:r>
    </w:p>
    <w:p w14:paraId="7602C39D" w14:textId="77777777" w:rsidR="00EE5BC8" w:rsidRDefault="00DD519C">
      <w:pPr>
        <w:numPr>
          <w:ilvl w:val="0"/>
          <w:numId w:val="5"/>
        </w:numPr>
      </w:pPr>
      <w:r>
        <w:t>Fire exclusion has often resulted in: A. Reduced fuel loading B. Increased forest density C. Lower fire risk D. Reduced ladder fuels</w:t>
      </w:r>
    </w:p>
    <w:p w14:paraId="6317425D" w14:textId="77777777" w:rsidR="00EE5BC8" w:rsidRDefault="00DD519C">
      <w:pPr>
        <w:numPr>
          <w:ilvl w:val="0"/>
          <w:numId w:val="5"/>
        </w:numPr>
      </w:pPr>
      <w:r>
        <w:t>Which weather condition often accompanies extreme fire behavior? A. Marine layer B. Red flag conditions C. High humidity D. Fog</w:t>
      </w:r>
    </w:p>
    <w:p w14:paraId="0E59CC05" w14:textId="77777777" w:rsidR="00EE5BC8" w:rsidRDefault="00DD519C">
      <w:pPr>
        <w:numPr>
          <w:ilvl w:val="0"/>
          <w:numId w:val="5"/>
        </w:numPr>
      </w:pPr>
      <w:r>
        <w:t>Fire scars can provide information about: A. Stream flow B. Historical fire frequency C. Soil chemistry D. Wildlife only</w:t>
      </w:r>
    </w:p>
    <w:p w14:paraId="25F49450" w14:textId="77777777" w:rsidR="00EE5BC8" w:rsidRDefault="00DD519C">
      <w:pPr>
        <w:numPr>
          <w:ilvl w:val="0"/>
          <w:numId w:val="5"/>
        </w:numPr>
      </w:pPr>
      <w:r>
        <w:t>A backing fire burns: A. With the wind B. Against the wind C. Underground D. In tree crowns only</w:t>
      </w:r>
    </w:p>
    <w:p w14:paraId="32EA9941" w14:textId="77777777" w:rsidR="00EE5BC8" w:rsidRDefault="00DD519C">
      <w:pPr>
        <w:numPr>
          <w:ilvl w:val="0"/>
          <w:numId w:val="5"/>
        </w:numPr>
      </w:pPr>
      <w:r>
        <w:t>Mop-up occurs: A. Before ignition B. After containment C. During planting D. During timber cruising</w:t>
      </w:r>
    </w:p>
    <w:p w14:paraId="6D06246F" w14:textId="77777777" w:rsidR="00EE5BC8" w:rsidRDefault="00DD519C">
      <w:pPr>
        <w:numPr>
          <w:ilvl w:val="0"/>
          <w:numId w:val="5"/>
        </w:numPr>
      </w:pPr>
      <w:r>
        <w:t>Wildland urban interface refers to: A. Remote wilderness B. Areas where homes and wildlands meet C. Industrial zones D. Riparian areas only</w:t>
      </w:r>
    </w:p>
    <w:p w14:paraId="1FB09DA7" w14:textId="77777777" w:rsidR="00EE5BC8" w:rsidRDefault="00DD519C">
      <w:pPr>
        <w:numPr>
          <w:ilvl w:val="0"/>
          <w:numId w:val="5"/>
        </w:numPr>
      </w:pPr>
      <w:r>
        <w:t>Fire severity describes: A. Firefighter staffing B. Ecological impacts of fire C. Road conditions D. Stream flow</w:t>
      </w:r>
    </w:p>
    <w:p w14:paraId="559CD5BA" w14:textId="77777777" w:rsidR="00EE5BC8" w:rsidRDefault="00DD519C">
      <w:pPr>
        <w:numPr>
          <w:ilvl w:val="0"/>
          <w:numId w:val="5"/>
        </w:numPr>
      </w:pPr>
      <w:r>
        <w:t>A drip torch is used to: A. Measure slope B. Ignite prescribed fire C. Scale logs D. Measure DBH</w:t>
      </w:r>
    </w:p>
    <w:p w14:paraId="7CC01409" w14:textId="77777777" w:rsidR="00EE5BC8" w:rsidRDefault="00DD519C">
      <w:pPr>
        <w:numPr>
          <w:ilvl w:val="0"/>
          <w:numId w:val="5"/>
        </w:numPr>
      </w:pPr>
      <w:r>
        <w:t>Fine fuels include: A. Large logs only B. Needles and grasses C. Standing snags only D. Soil organic matter only</w:t>
      </w:r>
    </w:p>
    <w:p w14:paraId="6FCDAACE" w14:textId="77777777" w:rsidR="00EE5BC8" w:rsidRDefault="00DD519C">
      <w:pPr>
        <w:numPr>
          <w:ilvl w:val="0"/>
          <w:numId w:val="5"/>
        </w:numPr>
      </w:pPr>
      <w:r>
        <w:t>A fire shelter is intended for: A. Equipment storage B. Emergency protection C. Fuel transport D. Timber scaling</w:t>
      </w:r>
    </w:p>
    <w:p w14:paraId="401EA5AF" w14:textId="77777777" w:rsidR="00EE5BC8" w:rsidRDefault="00DD519C">
      <w:pPr>
        <w:numPr>
          <w:ilvl w:val="0"/>
          <w:numId w:val="5"/>
        </w:numPr>
      </w:pPr>
      <w:r>
        <w:t>CAL FIRE is primarily responsible for: A. Federal wilderness only B. State fire protection and resource management C. Urban landscaping D. Fisheries enforcement</w:t>
      </w:r>
    </w:p>
    <w:p w14:paraId="72C7065C" w14:textId="77777777" w:rsidR="00EE5BC8" w:rsidRDefault="00DD519C">
      <w:pPr>
        <w:numPr>
          <w:ilvl w:val="0"/>
          <w:numId w:val="5"/>
        </w:numPr>
      </w:pPr>
      <w:r>
        <w:t>Hazardous fuel reduction may include: A. Thinning and prescribed fire B. Increased slash loading C. Fire exclusion only D. Elimination of all understory</w:t>
      </w:r>
    </w:p>
    <w:p w14:paraId="584BE4D1" w14:textId="77777777" w:rsidR="00EE5BC8" w:rsidRDefault="00DD519C">
      <w:pPr>
        <w:numPr>
          <w:ilvl w:val="0"/>
          <w:numId w:val="5"/>
        </w:numPr>
      </w:pPr>
      <w:r>
        <w:t>Fire return interval refers to: A. Firefighter schedules B. Average time between fires C. Suppression response time D. Timber harvest rotation</w:t>
      </w:r>
    </w:p>
    <w:p w14:paraId="72960741" w14:textId="77777777" w:rsidR="00EE5BC8" w:rsidRDefault="00DD519C">
      <w:pPr>
        <w:numPr>
          <w:ilvl w:val="0"/>
          <w:numId w:val="5"/>
        </w:numPr>
      </w:pPr>
      <w:r>
        <w:t>Which tree species is highly fire adapted? A. Ponderosa pine B. White fir C. Hemlock D. Alder</w:t>
      </w:r>
    </w:p>
    <w:p w14:paraId="00A146F2" w14:textId="77777777" w:rsidR="00EE5BC8" w:rsidRDefault="00DD519C">
      <w:pPr>
        <w:numPr>
          <w:ilvl w:val="0"/>
          <w:numId w:val="5"/>
        </w:numPr>
      </w:pPr>
      <w:r>
        <w:lastRenderedPageBreak/>
        <w:t>Snags can contribute to: A. Wildlife habitat B. Fuel hazards C. Both A and B D. Neither A nor B</w:t>
      </w:r>
    </w:p>
    <w:p w14:paraId="462B6EFB" w14:textId="77777777" w:rsidR="00EE5BC8" w:rsidRDefault="00DD519C">
      <w:pPr>
        <w:numPr>
          <w:ilvl w:val="0"/>
          <w:numId w:val="5"/>
        </w:numPr>
      </w:pPr>
      <w:r>
        <w:t>Fuel continuity influences: A. Fire spread potential B. Water quality only C. Soil pH only D. Tree age only</w:t>
      </w:r>
    </w:p>
    <w:p w14:paraId="0B4D6E73" w14:textId="77777777" w:rsidR="00EE5BC8" w:rsidRDefault="00DD519C">
      <w:pPr>
        <w:numPr>
          <w:ilvl w:val="0"/>
          <w:numId w:val="5"/>
        </w:numPr>
      </w:pPr>
      <w:r>
        <w:t>Slash treatment reduces: A. Fuel loading B. Crown ratio C. Water quality D. Site productivity</w:t>
      </w:r>
    </w:p>
    <w:p w14:paraId="3492F9DC" w14:textId="77777777" w:rsidR="00EE5BC8" w:rsidRDefault="00DD519C">
      <w:pPr>
        <w:numPr>
          <w:ilvl w:val="0"/>
          <w:numId w:val="5"/>
        </w:numPr>
      </w:pPr>
      <w:r>
        <w:t>A dozer line is: A. A stream crossing B. Fireline constructed by bulldozer C. Timber sale boundary D. Wildlife corridor</w:t>
      </w:r>
    </w:p>
    <w:p w14:paraId="05883CB9" w14:textId="77777777" w:rsidR="00EE5BC8" w:rsidRDefault="00DD519C">
      <w:pPr>
        <w:numPr>
          <w:ilvl w:val="0"/>
          <w:numId w:val="5"/>
        </w:numPr>
      </w:pPr>
      <w:r>
        <w:t>Smoke management is important because: A. Smoke has no impacts B. Smoke affects air quality and visibility C. It increases erosion D. It eliminates fuels</w:t>
      </w:r>
    </w:p>
    <w:p w14:paraId="568E49D7" w14:textId="77777777" w:rsidR="00EE5BC8" w:rsidRDefault="00DD519C">
      <w:pPr>
        <w:numPr>
          <w:ilvl w:val="0"/>
          <w:numId w:val="5"/>
        </w:numPr>
      </w:pPr>
      <w:r>
        <w:t>Burn severity mapping commonly uses: A. Remote sensing B. Compass pacing only C. Soil augers D. Diameter tapes</w:t>
      </w:r>
    </w:p>
    <w:p w14:paraId="2BB3A5A2" w14:textId="77777777" w:rsidR="00EE5BC8" w:rsidRDefault="00DD519C">
      <w:pPr>
        <w:numPr>
          <w:ilvl w:val="0"/>
          <w:numId w:val="5"/>
        </w:numPr>
      </w:pPr>
      <w:r>
        <w:t>Forest restoration often includes: A. Reintroducing beneficial fire B. Fire exclusion only C. Eliminating large trees D. Increasing ladder fuels</w:t>
      </w:r>
    </w:p>
    <w:p w14:paraId="25E5FA3D" w14:textId="77777777" w:rsidR="00EE5BC8" w:rsidRDefault="00FC4D30">
      <w:r>
        <w:pict w14:anchorId="5E10FC73">
          <v:rect id="_x0000_i1028" style="width:0;height:1.5pt" o:hralign="center" o:hrstd="t" o:hr="t"/>
        </w:pict>
      </w:r>
    </w:p>
    <w:p w14:paraId="551F013E" w14:textId="77777777" w:rsidR="00EE5BC8" w:rsidRDefault="00DD519C">
      <w:pPr>
        <w:pStyle w:val="Heading1"/>
      </w:pPr>
      <w:bookmarkStart w:id="9" w:name="X10127852874b23b5078ecd849cfdf0d75833ac3"/>
      <w:bookmarkEnd w:id="7"/>
      <w:bookmarkEnd w:id="8"/>
      <w:r>
        <w:t>SECTION IV — FOREST PRACTICE RULES, THP, AND RPF KNOWLEDGE</w:t>
      </w:r>
    </w:p>
    <w:p w14:paraId="217F8C4E" w14:textId="77777777" w:rsidR="00EE5BC8" w:rsidRDefault="00DD519C">
      <w:pPr>
        <w:pStyle w:val="Heading2"/>
      </w:pPr>
      <w:bookmarkStart w:id="10" w:name="questions-96130"/>
      <w:r>
        <w:t>Questions 96–130</w:t>
      </w:r>
    </w:p>
    <w:p w14:paraId="35364B94" w14:textId="77777777" w:rsidR="00EE5BC8" w:rsidRDefault="00DD519C">
      <w:pPr>
        <w:numPr>
          <w:ilvl w:val="0"/>
          <w:numId w:val="6"/>
        </w:numPr>
      </w:pPr>
      <w:r>
        <w:t>THP stands for: A. Timber Harvest Plan B. Timber Holding Permit C. Tree Harvest Program D. Timber Habitat Permit</w:t>
      </w:r>
    </w:p>
    <w:p w14:paraId="7EFE2BED" w14:textId="77777777" w:rsidR="00EE5BC8" w:rsidRDefault="00DD519C">
      <w:pPr>
        <w:numPr>
          <w:ilvl w:val="0"/>
          <w:numId w:val="6"/>
        </w:numPr>
      </w:pPr>
      <w:r>
        <w:t>California Forest Practice Rules are administered primarily by: A. EPA only B. CAL FIRE and Board of Forestry C. County road departments D. Fish hatcheries</w:t>
      </w:r>
    </w:p>
    <w:p w14:paraId="77E82804" w14:textId="77777777" w:rsidR="00EE5BC8" w:rsidRDefault="00DD519C">
      <w:pPr>
        <w:numPr>
          <w:ilvl w:val="0"/>
          <w:numId w:val="6"/>
        </w:numPr>
      </w:pPr>
      <w:r>
        <w:t>An RPF is a: A. Registered Professional Forester B. Road Planning Foreman C. Regional Protection Forester D. Resource Planning Facilitator</w:t>
      </w:r>
    </w:p>
    <w:p w14:paraId="20542AA6" w14:textId="77777777" w:rsidR="00EE5BC8" w:rsidRDefault="00DD519C">
      <w:pPr>
        <w:numPr>
          <w:ilvl w:val="0"/>
          <w:numId w:val="6"/>
        </w:numPr>
      </w:pPr>
      <w:r>
        <w:t>WLPZ stands for: A. Watercourse and Lake Protection Zone B. Wildlife Logging Protection Zone C. Water Logging Planning Zone D. Watershed Land Planning Zone</w:t>
      </w:r>
    </w:p>
    <w:p w14:paraId="57F4EC42" w14:textId="77777777" w:rsidR="00EE5BC8" w:rsidRDefault="00DD519C">
      <w:pPr>
        <w:numPr>
          <w:ilvl w:val="0"/>
          <w:numId w:val="6"/>
        </w:numPr>
      </w:pPr>
      <w:r>
        <w:t>Class I watercourses contain: A. Fish or domestic water supplies B. No aquatic habitat C. Dry channels only D. Intermittent drainage only</w:t>
      </w:r>
    </w:p>
    <w:p w14:paraId="6A188487" w14:textId="77777777" w:rsidR="00EE5BC8" w:rsidRDefault="00DD519C">
      <w:pPr>
        <w:numPr>
          <w:ilvl w:val="0"/>
          <w:numId w:val="6"/>
        </w:numPr>
      </w:pPr>
      <w:r>
        <w:t>The purpose of Forest Practice Rules is to: A. Eliminate timber harvesting B. Protect forest resources during operations C. Increase erosion D. Prevent reforestation</w:t>
      </w:r>
    </w:p>
    <w:p w14:paraId="49A1261B" w14:textId="77777777" w:rsidR="00EE5BC8" w:rsidRDefault="00DD519C">
      <w:pPr>
        <w:numPr>
          <w:ilvl w:val="0"/>
          <w:numId w:val="6"/>
        </w:numPr>
      </w:pPr>
      <w:r>
        <w:lastRenderedPageBreak/>
        <w:t>Timber operators must protect: A. Water quality B. Soil productivity C. Wildlife habitat D. All of the above</w:t>
      </w:r>
    </w:p>
    <w:p w14:paraId="463FA556" w14:textId="77777777" w:rsidR="00EE5BC8" w:rsidRDefault="00DD519C">
      <w:pPr>
        <w:numPr>
          <w:ilvl w:val="0"/>
          <w:numId w:val="6"/>
        </w:numPr>
      </w:pPr>
      <w:r>
        <w:t>Stream crossings should be designed to: A. Increase sedimentation B. Minimize impacts to water quality C. Block fish passage D. Increase erosion</w:t>
      </w:r>
    </w:p>
    <w:p w14:paraId="12B6B1AE" w14:textId="77777777" w:rsidR="00EE5BC8" w:rsidRDefault="00DD519C">
      <w:pPr>
        <w:numPr>
          <w:ilvl w:val="0"/>
          <w:numId w:val="6"/>
        </w:numPr>
      </w:pPr>
      <w:r>
        <w:t>A THP is generally prepared by: A. An RPF B. A mechanic C. A surveyor only D. A logger only</w:t>
      </w:r>
    </w:p>
    <w:p w14:paraId="05CB2719" w14:textId="77777777" w:rsidR="00EE5BC8" w:rsidRDefault="00DD519C">
      <w:pPr>
        <w:numPr>
          <w:ilvl w:val="0"/>
          <w:numId w:val="6"/>
        </w:numPr>
      </w:pPr>
      <w:r>
        <w:t>BMP stands for: A. Best Management Practices B. Basal Measurement Process C. Burn Management Permit D. Biological Mapping Program</w:t>
      </w:r>
    </w:p>
    <w:p w14:paraId="5DA7971D" w14:textId="77777777" w:rsidR="00EE5BC8" w:rsidRDefault="00DD519C">
      <w:pPr>
        <w:numPr>
          <w:ilvl w:val="0"/>
          <w:numId w:val="6"/>
        </w:numPr>
      </w:pPr>
      <w:r>
        <w:t>Forest roads should be: A. Hydrologically connected to streams B. Properly drained C. Located in channels D. Unmaintained</w:t>
      </w:r>
    </w:p>
    <w:p w14:paraId="015D13BF" w14:textId="77777777" w:rsidR="00EE5BC8" w:rsidRDefault="00DD519C">
      <w:pPr>
        <w:numPr>
          <w:ilvl w:val="0"/>
          <w:numId w:val="6"/>
        </w:numPr>
      </w:pPr>
      <w:r>
        <w:t>Sediment delivery can be reduced by: A. Drainage structures B. Increased road grades C. Wet weather hauling only D. Removing culverts</w:t>
      </w:r>
    </w:p>
    <w:p w14:paraId="6ACB428D" w14:textId="77777777" w:rsidR="00EE5BC8" w:rsidRDefault="00DD519C">
      <w:pPr>
        <w:numPr>
          <w:ilvl w:val="0"/>
          <w:numId w:val="6"/>
        </w:numPr>
      </w:pPr>
      <w:r>
        <w:t>A Late Successional Stand is generally: A. Young brush only B. Mature forest structure C. Recently burned D. Unstocked land</w:t>
      </w:r>
    </w:p>
    <w:p w14:paraId="12C515F6" w14:textId="77777777" w:rsidR="00EE5BC8" w:rsidRDefault="00DD519C">
      <w:pPr>
        <w:numPr>
          <w:ilvl w:val="0"/>
          <w:numId w:val="6"/>
        </w:numPr>
      </w:pPr>
      <w:r>
        <w:t>Professional forestry practice requires: A. Ethical conduct B. Accurate representation C. Protection of public interest D. All of the above</w:t>
      </w:r>
    </w:p>
    <w:p w14:paraId="2DE82B40" w14:textId="77777777" w:rsidR="00EE5BC8" w:rsidRDefault="00DD519C">
      <w:pPr>
        <w:numPr>
          <w:ilvl w:val="0"/>
          <w:numId w:val="6"/>
        </w:numPr>
      </w:pPr>
      <w:r>
        <w:t>A water bar is designed to: A. Divert water from roads B. Block fish migration C. Increase runoff concentration D. Deepen ruts</w:t>
      </w:r>
    </w:p>
    <w:p w14:paraId="3ED00886" w14:textId="77777777" w:rsidR="00EE5BC8" w:rsidRDefault="00DD519C">
      <w:pPr>
        <w:numPr>
          <w:ilvl w:val="0"/>
          <w:numId w:val="6"/>
        </w:numPr>
      </w:pPr>
      <w:r>
        <w:t>Class III watercourses generally: A. Have fish present B. Lack aquatic life C. Are perennial fish-bearing streams D. Supply domestic water</w:t>
      </w:r>
    </w:p>
    <w:p w14:paraId="4DE3C117" w14:textId="77777777" w:rsidR="00EE5BC8" w:rsidRDefault="00DD519C">
      <w:pPr>
        <w:numPr>
          <w:ilvl w:val="0"/>
          <w:numId w:val="6"/>
        </w:numPr>
      </w:pPr>
      <w:r>
        <w:t>Archaeological resources must be: A. Ignored during operations B. Protected during forestry activities C. Removed without documentation D. Burned</w:t>
      </w:r>
    </w:p>
    <w:p w14:paraId="357362FA" w14:textId="77777777" w:rsidR="00EE5BC8" w:rsidRDefault="00DD519C">
      <w:pPr>
        <w:numPr>
          <w:ilvl w:val="0"/>
          <w:numId w:val="6"/>
        </w:numPr>
      </w:pPr>
      <w:r>
        <w:t>Reforestation standards ensure: A. Adequate regeneration B. Increased erosion C. Elimination of stocking D. No future management</w:t>
      </w:r>
    </w:p>
    <w:p w14:paraId="26A8DF92" w14:textId="77777777" w:rsidR="00EE5BC8" w:rsidRDefault="00DD519C">
      <w:pPr>
        <w:numPr>
          <w:ilvl w:val="0"/>
          <w:numId w:val="6"/>
        </w:numPr>
      </w:pPr>
      <w:r>
        <w:t>Timber harvesting near streams requires: A. WLPZ protection measures B. No planning C. Increased skid trail density D. Elimination of drainage</w:t>
      </w:r>
    </w:p>
    <w:p w14:paraId="3795BA35" w14:textId="77777777" w:rsidR="00EE5BC8" w:rsidRDefault="00DD519C">
      <w:pPr>
        <w:numPr>
          <w:ilvl w:val="0"/>
          <w:numId w:val="6"/>
        </w:numPr>
      </w:pPr>
      <w:r>
        <w:t>CEQA refers to: A. California Environmental Quality Act B. California Equipment Quality Association C. Commercial Environmental Quarry Act D. California Erosion Quality Assessment</w:t>
      </w:r>
    </w:p>
    <w:p w14:paraId="061558C0" w14:textId="77777777" w:rsidR="00EE5BC8" w:rsidRDefault="00DD519C">
      <w:pPr>
        <w:numPr>
          <w:ilvl w:val="0"/>
          <w:numId w:val="6"/>
        </w:numPr>
      </w:pPr>
      <w:r>
        <w:t>Forest Practice Rules apply primarily to: A. Commercial timber operations B. Urban lawn care C. Residential plumbing D. Irrigation districts only</w:t>
      </w:r>
    </w:p>
    <w:p w14:paraId="7BFA7AE3" w14:textId="77777777" w:rsidR="00EE5BC8" w:rsidRDefault="00DD519C">
      <w:pPr>
        <w:numPr>
          <w:ilvl w:val="0"/>
          <w:numId w:val="6"/>
        </w:numPr>
      </w:pPr>
      <w:r>
        <w:t>Road erosion is commonly reduced through: A. Outsloping and drainage B. Straight grades downhill C. No maintenance D. Increased traffic during storms</w:t>
      </w:r>
    </w:p>
    <w:p w14:paraId="53495F0F" w14:textId="77777777" w:rsidR="00EE5BC8" w:rsidRDefault="00DD519C">
      <w:pPr>
        <w:numPr>
          <w:ilvl w:val="0"/>
          <w:numId w:val="6"/>
        </w:numPr>
      </w:pPr>
      <w:r>
        <w:lastRenderedPageBreak/>
        <w:t>Which operation most commonly requires a THP? A. Commercial timber harvest B. Backyard gardening C. Fence construction D. Residential roofing</w:t>
      </w:r>
    </w:p>
    <w:p w14:paraId="40D0A162" w14:textId="77777777" w:rsidR="00EE5BC8" w:rsidRDefault="00DD519C">
      <w:pPr>
        <w:numPr>
          <w:ilvl w:val="0"/>
          <w:numId w:val="6"/>
        </w:numPr>
      </w:pPr>
      <w:r>
        <w:t>Board of Forestry regulations are intended to: A. Sustain forest resources B. Eliminate all timber management C. Increase wildfire risk D. Prevent road maintenance</w:t>
      </w:r>
    </w:p>
    <w:p w14:paraId="1ECC0BC3" w14:textId="77777777" w:rsidR="00EE5BC8" w:rsidRDefault="00DD519C">
      <w:pPr>
        <w:numPr>
          <w:ilvl w:val="0"/>
          <w:numId w:val="6"/>
        </w:numPr>
      </w:pPr>
      <w:r>
        <w:t>A licensed RPF must: A. Follow professional standards B. Ignore regulations C. Avoid continuing education D. Eliminate reforestation</w:t>
      </w:r>
    </w:p>
    <w:p w14:paraId="14EC058B" w14:textId="77777777" w:rsidR="00EE5BC8" w:rsidRDefault="00DD519C">
      <w:pPr>
        <w:numPr>
          <w:ilvl w:val="0"/>
          <w:numId w:val="6"/>
        </w:numPr>
      </w:pPr>
      <w:r>
        <w:t>Timber harvesting can impact: A. Water quality B. Wildlife habitat C. Soil productivity D. All of the above</w:t>
      </w:r>
    </w:p>
    <w:p w14:paraId="3D9D66D6" w14:textId="77777777" w:rsidR="00EE5BC8" w:rsidRDefault="00DD519C">
      <w:pPr>
        <w:numPr>
          <w:ilvl w:val="0"/>
          <w:numId w:val="6"/>
        </w:numPr>
      </w:pPr>
      <w:r>
        <w:t>Which practice protects fish habitat? A. Maintaining riparian buffers B. Driving equipment in streams C. Removing all woody debris D. Increasing sedimentation</w:t>
      </w:r>
    </w:p>
    <w:p w14:paraId="5A7EE234" w14:textId="77777777" w:rsidR="00EE5BC8" w:rsidRDefault="00DD519C">
      <w:pPr>
        <w:numPr>
          <w:ilvl w:val="0"/>
          <w:numId w:val="6"/>
        </w:numPr>
      </w:pPr>
      <w:r>
        <w:t>A cumulative impacts assessment evaluates: A. Long-term combined resource effects B. Only individual tree growth C. Recreation traffic only D. Firefighter staffing</w:t>
      </w:r>
    </w:p>
    <w:p w14:paraId="50B8C326" w14:textId="77777777" w:rsidR="00EE5BC8" w:rsidRDefault="00DD519C">
      <w:pPr>
        <w:numPr>
          <w:ilvl w:val="0"/>
          <w:numId w:val="6"/>
        </w:numPr>
      </w:pPr>
      <w:r>
        <w:t>Logging slash near streams should: A. Be kept out of channels B. Be pushed into streams C. Block drainage D. Increase sedimentation</w:t>
      </w:r>
    </w:p>
    <w:p w14:paraId="5B2375F9" w14:textId="77777777" w:rsidR="00EE5BC8" w:rsidRDefault="00DD519C">
      <w:pPr>
        <w:numPr>
          <w:ilvl w:val="0"/>
          <w:numId w:val="6"/>
        </w:numPr>
      </w:pPr>
      <w:r>
        <w:t>Timberland conversion involves: A. Change to non-forest land use B. Tree planting only C. Fire suppression only D. Wildlife enhancement only</w:t>
      </w:r>
    </w:p>
    <w:p w14:paraId="7A71C43E" w14:textId="77777777" w:rsidR="00EE5BC8" w:rsidRDefault="00DD519C">
      <w:pPr>
        <w:numPr>
          <w:ilvl w:val="0"/>
          <w:numId w:val="6"/>
        </w:numPr>
      </w:pPr>
      <w:r>
        <w:t>Professional foresters often prepare: A. Forest management plans B. Wildlife surveys C. Timber inventories D. All of the above</w:t>
      </w:r>
    </w:p>
    <w:p w14:paraId="79828936" w14:textId="77777777" w:rsidR="00EE5BC8" w:rsidRDefault="00DD519C">
      <w:pPr>
        <w:numPr>
          <w:ilvl w:val="0"/>
          <w:numId w:val="6"/>
        </w:numPr>
      </w:pPr>
      <w:r>
        <w:t>Operational planning reduces: A. Efficiency B. Environmental impacts C. Worker safety D. Reforestation success</w:t>
      </w:r>
    </w:p>
    <w:p w14:paraId="1FD6E537" w14:textId="77777777" w:rsidR="00EE5BC8" w:rsidRDefault="00DD519C">
      <w:pPr>
        <w:numPr>
          <w:ilvl w:val="0"/>
          <w:numId w:val="6"/>
        </w:numPr>
      </w:pPr>
      <w:r>
        <w:t>Which agency oversees RPF licensing? A. Board of Forestry B. Department of Transportation C. Fish hatcheries D. County assessor only</w:t>
      </w:r>
    </w:p>
    <w:p w14:paraId="1224278E" w14:textId="77777777" w:rsidR="00EE5BC8" w:rsidRDefault="00DD519C">
      <w:pPr>
        <w:numPr>
          <w:ilvl w:val="0"/>
          <w:numId w:val="6"/>
        </w:numPr>
      </w:pPr>
      <w:r>
        <w:t>Watercourse protection primarily protects: A. Aquatic habitat and water quality B. Road density C. Timber volume only D. Fuel loading only</w:t>
      </w:r>
    </w:p>
    <w:p w14:paraId="100E2B63" w14:textId="77777777" w:rsidR="00EE5BC8" w:rsidRDefault="00DD519C">
      <w:pPr>
        <w:numPr>
          <w:ilvl w:val="0"/>
          <w:numId w:val="6"/>
        </w:numPr>
      </w:pPr>
      <w:r>
        <w:t>Sustainable forestry emphasizes: A. Long-term forest productivity B. Maximum short-term extraction only C. Elimination of management D. Removal of all fire</w:t>
      </w:r>
    </w:p>
    <w:p w14:paraId="0AA31C4E" w14:textId="77777777" w:rsidR="00EE5BC8" w:rsidRDefault="00FC4D30">
      <w:r>
        <w:pict w14:anchorId="65330AC6">
          <v:rect id="_x0000_i1029" style="width:0;height:1.5pt" o:hralign="center" o:hrstd="t" o:hr="t"/>
        </w:pict>
      </w:r>
    </w:p>
    <w:p w14:paraId="6461F021" w14:textId="77777777" w:rsidR="00EE5BC8" w:rsidRDefault="00DD519C">
      <w:pPr>
        <w:pStyle w:val="Heading1"/>
      </w:pPr>
      <w:bookmarkStart w:id="11" w:name="Xe79dc2a2ad9c0b5cee699d262d3904e934fd7b2"/>
      <w:bookmarkEnd w:id="9"/>
      <w:bookmarkEnd w:id="10"/>
      <w:r>
        <w:lastRenderedPageBreak/>
        <w:t>SECTION V — FOREST HEALTH, INSECTS, AND DISEASE</w:t>
      </w:r>
    </w:p>
    <w:p w14:paraId="1C462065" w14:textId="77777777" w:rsidR="00EE5BC8" w:rsidRDefault="00DD519C">
      <w:pPr>
        <w:pStyle w:val="Heading2"/>
      </w:pPr>
      <w:bookmarkStart w:id="12" w:name="questions-131155"/>
      <w:r>
        <w:t>Questions 131–155</w:t>
      </w:r>
    </w:p>
    <w:p w14:paraId="49558694" w14:textId="77777777" w:rsidR="00EE5BC8" w:rsidRDefault="00DD519C">
      <w:pPr>
        <w:numPr>
          <w:ilvl w:val="0"/>
          <w:numId w:val="7"/>
        </w:numPr>
      </w:pPr>
      <w:r>
        <w:t>Mountain pine beetles attack: A. Conifers B. Grasslands only C. Hardwood flooring D. Wetlands only</w:t>
      </w:r>
    </w:p>
    <w:p w14:paraId="7118A4F8" w14:textId="77777777" w:rsidR="00EE5BC8" w:rsidRDefault="00DD519C">
      <w:pPr>
        <w:numPr>
          <w:ilvl w:val="0"/>
          <w:numId w:val="7"/>
        </w:numPr>
      </w:pPr>
      <w:r>
        <w:t>Drought stress often increases: A. Tree resistance only B. Insect susceptibility C. Crown ratio only D. Soil moisture</w:t>
      </w:r>
    </w:p>
    <w:p w14:paraId="597DA9B1" w14:textId="77777777" w:rsidR="00EE5BC8" w:rsidRDefault="00DD519C">
      <w:pPr>
        <w:numPr>
          <w:ilvl w:val="0"/>
          <w:numId w:val="7"/>
        </w:numPr>
      </w:pPr>
      <w:r>
        <w:t>Pitch tubes indicate: A. Bark beetle activity B. Nitrogen deficiency C. Root rot only D. Healthy growth</w:t>
      </w:r>
    </w:p>
    <w:p w14:paraId="44E3BED9" w14:textId="77777777" w:rsidR="00EE5BC8" w:rsidRDefault="00DD519C">
      <w:pPr>
        <w:numPr>
          <w:ilvl w:val="0"/>
          <w:numId w:val="7"/>
        </w:numPr>
      </w:pPr>
      <w:r>
        <w:t>Sudden Oak Death is caused by: A. Pathogen infection B. Fire suppression C. Insect feeding only D. Drought only</w:t>
      </w:r>
    </w:p>
    <w:p w14:paraId="701D529C" w14:textId="77777777" w:rsidR="00EE5BC8" w:rsidRDefault="00DD519C">
      <w:pPr>
        <w:numPr>
          <w:ilvl w:val="0"/>
          <w:numId w:val="7"/>
        </w:numPr>
      </w:pPr>
      <w:r>
        <w:t>White pine blister rust affects: A. Five-needle pines B. Oaks only C. Hardwood stands only D. Redwoods only</w:t>
      </w:r>
    </w:p>
    <w:p w14:paraId="2FF72B53" w14:textId="77777777" w:rsidR="00EE5BC8" w:rsidRDefault="00DD519C">
      <w:pPr>
        <w:numPr>
          <w:ilvl w:val="0"/>
          <w:numId w:val="7"/>
        </w:numPr>
      </w:pPr>
      <w:r>
        <w:t>Armillaria commonly causes: A. Root disease B. Crown fires C. Soil erosion D. Stream sedimentation</w:t>
      </w:r>
    </w:p>
    <w:p w14:paraId="3845E459" w14:textId="77777777" w:rsidR="00EE5BC8" w:rsidRDefault="00DD519C">
      <w:pPr>
        <w:numPr>
          <w:ilvl w:val="0"/>
          <w:numId w:val="7"/>
        </w:numPr>
      </w:pPr>
      <w:r>
        <w:t>Dwarf mistletoe is a: A. Fungus B. Parasitic plant C. Beetle D. Soil bacterium</w:t>
      </w:r>
    </w:p>
    <w:p w14:paraId="6C55F1F6" w14:textId="77777777" w:rsidR="00EE5BC8" w:rsidRDefault="00DD519C">
      <w:pPr>
        <w:numPr>
          <w:ilvl w:val="0"/>
          <w:numId w:val="7"/>
        </w:numPr>
      </w:pPr>
      <w:r>
        <w:t>IPM emphasizes: A. Multiple control strategies B. Exclusive pesticide use C. No monitoring D. Clearcutting only</w:t>
      </w:r>
    </w:p>
    <w:p w14:paraId="38305D15" w14:textId="77777777" w:rsidR="00EE5BC8" w:rsidRDefault="00DD519C">
      <w:pPr>
        <w:numPr>
          <w:ilvl w:val="0"/>
          <w:numId w:val="7"/>
        </w:numPr>
      </w:pPr>
      <w:r>
        <w:t>Invasive species are typically: A. Native and harmless B. Non-native and harmful C. Always beneficial D. Fire resistant only</w:t>
      </w:r>
    </w:p>
    <w:p w14:paraId="326FCC11" w14:textId="77777777" w:rsidR="00EE5BC8" w:rsidRDefault="00DD519C">
      <w:pPr>
        <w:numPr>
          <w:ilvl w:val="0"/>
          <w:numId w:val="7"/>
        </w:numPr>
      </w:pPr>
      <w:r>
        <w:t>Scotch broom is considered: A. Native grass B. Invasive shrub C. Conifer species D. Riparian tree</w:t>
      </w:r>
    </w:p>
    <w:p w14:paraId="05F46F10" w14:textId="77777777" w:rsidR="00EE5BC8" w:rsidRDefault="00DD519C">
      <w:pPr>
        <w:numPr>
          <w:ilvl w:val="0"/>
          <w:numId w:val="7"/>
        </w:numPr>
      </w:pPr>
      <w:r>
        <w:t>Forest pathogens may spread through: A. Wind and water B. Insects C. Human activity D. All of the above</w:t>
      </w:r>
    </w:p>
    <w:p w14:paraId="0D5565D9" w14:textId="77777777" w:rsidR="00EE5BC8" w:rsidRDefault="00DD519C">
      <w:pPr>
        <w:numPr>
          <w:ilvl w:val="0"/>
          <w:numId w:val="7"/>
        </w:numPr>
      </w:pPr>
      <w:r>
        <w:t>Crown discoloration can indicate: A. Tree stress B. Increased vigor C. Healthy growth only D. Soil saturation only</w:t>
      </w:r>
    </w:p>
    <w:p w14:paraId="2030EFAE" w14:textId="77777777" w:rsidR="00EE5BC8" w:rsidRDefault="00DD519C">
      <w:pPr>
        <w:numPr>
          <w:ilvl w:val="0"/>
          <w:numId w:val="7"/>
        </w:numPr>
      </w:pPr>
      <w:r>
        <w:t>Bark beetles commonly attack: A. Stressed trees B. Vigorous seedlings only C. Aquatic plants D. Grasslands only</w:t>
      </w:r>
    </w:p>
    <w:p w14:paraId="1067A262" w14:textId="77777777" w:rsidR="00EE5BC8" w:rsidRDefault="00DD519C">
      <w:pPr>
        <w:numPr>
          <w:ilvl w:val="0"/>
          <w:numId w:val="7"/>
        </w:numPr>
      </w:pPr>
      <w:r>
        <w:t>Forest health monitoring helps: A. Detect problems early B. Increase insect outbreaks C. Eliminate biodiversity D. Reduce regeneration</w:t>
      </w:r>
    </w:p>
    <w:p w14:paraId="72CD379B" w14:textId="77777777" w:rsidR="00EE5BC8" w:rsidRDefault="00DD519C">
      <w:pPr>
        <w:numPr>
          <w:ilvl w:val="0"/>
          <w:numId w:val="7"/>
        </w:numPr>
      </w:pPr>
      <w:r>
        <w:t>Defoliation affects: A. Photosynthesis B. Root growth only C. Soil chemistry only D. Stream flow only</w:t>
      </w:r>
    </w:p>
    <w:p w14:paraId="45DB2361" w14:textId="77777777" w:rsidR="00EE5BC8" w:rsidRDefault="00DD519C">
      <w:pPr>
        <w:numPr>
          <w:ilvl w:val="0"/>
          <w:numId w:val="7"/>
        </w:numPr>
      </w:pPr>
      <w:r>
        <w:lastRenderedPageBreak/>
        <w:t>Which practice improves forest health? A. Reducing overstocking B. Increasing competition stress C. Fire exclusion only D. Eliminating species diversity</w:t>
      </w:r>
    </w:p>
    <w:p w14:paraId="02E913A3" w14:textId="77777777" w:rsidR="00EE5BC8" w:rsidRDefault="00DD519C">
      <w:pPr>
        <w:numPr>
          <w:ilvl w:val="0"/>
          <w:numId w:val="7"/>
        </w:numPr>
      </w:pPr>
      <w:r>
        <w:t>Native insects become problematic when: A. Forest stress increases B. Moisture is abundant only C. Stands are widely spaced D. Trees are vigorous</w:t>
      </w:r>
    </w:p>
    <w:p w14:paraId="42A30E0F" w14:textId="77777777" w:rsidR="00EE5BC8" w:rsidRDefault="00DD519C">
      <w:pPr>
        <w:numPr>
          <w:ilvl w:val="0"/>
          <w:numId w:val="7"/>
        </w:numPr>
      </w:pPr>
      <w:r>
        <w:t>Biological control uses: A. Natural predators or organisms B. Bulldozers only C. Herbicides only D. Fire shelters</w:t>
      </w:r>
    </w:p>
    <w:p w14:paraId="045F37FC" w14:textId="77777777" w:rsidR="00EE5BC8" w:rsidRDefault="00DD519C">
      <w:pPr>
        <w:numPr>
          <w:ilvl w:val="0"/>
          <w:numId w:val="7"/>
        </w:numPr>
      </w:pPr>
      <w:r>
        <w:t>Sanitation harvests remove: A. Diseased or infested trees B. Roads C. Streams D. Wildlife habitat only</w:t>
      </w:r>
    </w:p>
    <w:p w14:paraId="53F3838E" w14:textId="77777777" w:rsidR="00EE5BC8" w:rsidRDefault="00DD519C">
      <w:pPr>
        <w:numPr>
          <w:ilvl w:val="0"/>
          <w:numId w:val="7"/>
        </w:numPr>
      </w:pPr>
      <w:r>
        <w:t>Tree mortality may increase following: A. Severe drought B. Overstocking C. Insect outbreaks D. All of the above</w:t>
      </w:r>
    </w:p>
    <w:p w14:paraId="400AC397" w14:textId="77777777" w:rsidR="00EE5BC8" w:rsidRDefault="00DD519C">
      <w:pPr>
        <w:numPr>
          <w:ilvl w:val="0"/>
          <w:numId w:val="7"/>
        </w:numPr>
      </w:pPr>
      <w:r>
        <w:t>Root diseases can reduce: A. Structural stability B. Water uptake C. Growth D. All of the above</w:t>
      </w:r>
    </w:p>
    <w:p w14:paraId="77FE4BFF" w14:textId="77777777" w:rsidR="00EE5BC8" w:rsidRDefault="00DD519C">
      <w:pPr>
        <w:numPr>
          <w:ilvl w:val="0"/>
          <w:numId w:val="7"/>
        </w:numPr>
      </w:pPr>
      <w:r>
        <w:t>Forest diversity often increases: A. Resilience to disturbance B. Susceptibility only C. Soil erosion only D. Fire intensity only</w:t>
      </w:r>
    </w:p>
    <w:p w14:paraId="71B67529" w14:textId="77777777" w:rsidR="00EE5BC8" w:rsidRDefault="00DD519C">
      <w:pPr>
        <w:numPr>
          <w:ilvl w:val="0"/>
          <w:numId w:val="7"/>
        </w:numPr>
      </w:pPr>
      <w:r>
        <w:t>Which practice reduces pathogen spread? A. Equipment sanitation B. Moving infected material freely C. Ignoring infestations D. Increasing stand density</w:t>
      </w:r>
    </w:p>
    <w:p w14:paraId="7FB9AC16" w14:textId="77777777" w:rsidR="00EE5BC8" w:rsidRDefault="00DD519C">
      <w:pPr>
        <w:numPr>
          <w:ilvl w:val="0"/>
          <w:numId w:val="7"/>
        </w:numPr>
      </w:pPr>
      <w:r>
        <w:t>Oak mortality can affect: A. Wildlife habitat B. Fuel conditions C. Ecosystem function D. All of the above</w:t>
      </w:r>
    </w:p>
    <w:p w14:paraId="110BD47C" w14:textId="77777777" w:rsidR="00EE5BC8" w:rsidRDefault="00DD519C">
      <w:pPr>
        <w:numPr>
          <w:ilvl w:val="0"/>
          <w:numId w:val="7"/>
        </w:numPr>
      </w:pPr>
      <w:r>
        <w:t>Climate change may influence: A. Insect ranges B. Disease severity C. Forest stress D. All of the above</w:t>
      </w:r>
    </w:p>
    <w:p w14:paraId="0DE362B4" w14:textId="77777777" w:rsidR="00EE5BC8" w:rsidRDefault="00FC4D30">
      <w:r>
        <w:pict w14:anchorId="644D915D">
          <v:rect id="_x0000_i1030" style="width:0;height:1.5pt" o:hralign="center" o:hrstd="t" o:hr="t"/>
        </w:pict>
      </w:r>
    </w:p>
    <w:p w14:paraId="25587F61" w14:textId="77777777" w:rsidR="00EE5BC8" w:rsidRDefault="00DD519C">
      <w:pPr>
        <w:pStyle w:val="Heading1"/>
      </w:pPr>
      <w:bookmarkStart w:id="13" w:name="section-vi-wildlife-soils-and-watershed"/>
      <w:bookmarkEnd w:id="11"/>
      <w:bookmarkEnd w:id="12"/>
      <w:r>
        <w:t>SECTION VI — WILDLIFE, SOILS, AND WATERSHED</w:t>
      </w:r>
    </w:p>
    <w:p w14:paraId="4F1B7CA3" w14:textId="77777777" w:rsidR="00EE5BC8" w:rsidRDefault="00DD519C">
      <w:pPr>
        <w:pStyle w:val="Heading2"/>
      </w:pPr>
      <w:bookmarkStart w:id="14" w:name="questions-156180"/>
      <w:r>
        <w:t>Questions 156–180</w:t>
      </w:r>
    </w:p>
    <w:p w14:paraId="6C894F3B" w14:textId="77777777" w:rsidR="00EE5BC8" w:rsidRDefault="00DD519C">
      <w:pPr>
        <w:numPr>
          <w:ilvl w:val="0"/>
          <w:numId w:val="8"/>
        </w:numPr>
      </w:pPr>
      <w:r>
        <w:t>Riparian areas are important because they: A. Protect water quality B. Provide wildlife habitat C. Reduce erosion D. All of the above</w:t>
      </w:r>
    </w:p>
    <w:p w14:paraId="6AB1785A" w14:textId="77777777" w:rsidR="00EE5BC8" w:rsidRDefault="00DD519C">
      <w:pPr>
        <w:numPr>
          <w:ilvl w:val="0"/>
          <w:numId w:val="8"/>
        </w:numPr>
      </w:pPr>
      <w:r>
        <w:t>Soil compaction reduces: A. Water infiltration B. Root growth C. Soil aeration D. All of the above</w:t>
      </w:r>
    </w:p>
    <w:p w14:paraId="35630085" w14:textId="77777777" w:rsidR="00EE5BC8" w:rsidRDefault="00DD519C">
      <w:pPr>
        <w:numPr>
          <w:ilvl w:val="0"/>
          <w:numId w:val="8"/>
        </w:numPr>
      </w:pPr>
      <w:r>
        <w:t>Erosion is the movement of: A. Soil particles B. Fish habitat C. Timber volume D. Fire behavior</w:t>
      </w:r>
    </w:p>
    <w:p w14:paraId="3217B068" w14:textId="77777777" w:rsidR="00EE5BC8" w:rsidRDefault="00DD519C">
      <w:pPr>
        <w:numPr>
          <w:ilvl w:val="0"/>
          <w:numId w:val="8"/>
        </w:numPr>
      </w:pPr>
      <w:r>
        <w:t>Snags provide: A. Wildlife habitat B. Nesting sites C. Foraging habitat D. All of the above</w:t>
      </w:r>
    </w:p>
    <w:p w14:paraId="51D74133" w14:textId="77777777" w:rsidR="00EE5BC8" w:rsidRDefault="00DD519C">
      <w:pPr>
        <w:numPr>
          <w:ilvl w:val="0"/>
          <w:numId w:val="8"/>
        </w:numPr>
      </w:pPr>
      <w:r>
        <w:lastRenderedPageBreak/>
        <w:t>Large woody debris benefits: A. Fish habitat complexity B. Soil compaction C. Sedimentation D. Road stability only</w:t>
      </w:r>
    </w:p>
    <w:p w14:paraId="49ED1CF1" w14:textId="77777777" w:rsidR="00EE5BC8" w:rsidRDefault="00DD519C">
      <w:pPr>
        <w:numPr>
          <w:ilvl w:val="0"/>
          <w:numId w:val="8"/>
        </w:numPr>
      </w:pPr>
      <w:r>
        <w:t>Watersheds drain to: A. Common water bodies B. Mountain peaks only C. Roads only D. Timber sales only</w:t>
      </w:r>
    </w:p>
    <w:p w14:paraId="287C141B" w14:textId="77777777" w:rsidR="00EE5BC8" w:rsidRDefault="00DD519C">
      <w:pPr>
        <w:numPr>
          <w:ilvl w:val="0"/>
          <w:numId w:val="8"/>
        </w:numPr>
      </w:pPr>
      <w:r>
        <w:t>Northern spotted owls are associated with: A. Mature forest habitat B. Grasslands only C. Agricultural fields D. Urban areas only</w:t>
      </w:r>
    </w:p>
    <w:p w14:paraId="3B1C1F62" w14:textId="77777777" w:rsidR="00EE5BC8" w:rsidRDefault="00DD519C">
      <w:pPr>
        <w:numPr>
          <w:ilvl w:val="0"/>
          <w:numId w:val="8"/>
        </w:numPr>
      </w:pPr>
      <w:r>
        <w:t>BMPs are designed primarily to: A. Protect soil and water B. Increase erosion C. Eliminate timber harvest D. Remove all vegetation</w:t>
      </w:r>
    </w:p>
    <w:p w14:paraId="40ECC8B2" w14:textId="77777777" w:rsidR="00EE5BC8" w:rsidRDefault="00DD519C">
      <w:pPr>
        <w:numPr>
          <w:ilvl w:val="0"/>
          <w:numId w:val="8"/>
        </w:numPr>
      </w:pPr>
      <w:r>
        <w:t>Sediment in streams can: A. Reduce spawning habitat quality B. Improve aquatic habitat only C. Eliminate erosion D. Increase oxygen levels only</w:t>
      </w:r>
    </w:p>
    <w:p w14:paraId="56DC2330" w14:textId="77777777" w:rsidR="00EE5BC8" w:rsidRDefault="00DD519C">
      <w:pPr>
        <w:numPr>
          <w:ilvl w:val="0"/>
          <w:numId w:val="8"/>
        </w:numPr>
      </w:pPr>
      <w:r>
        <w:t>The O horizon contains: A. Organic material B. Bedrock only C. Sand only D. Clay only</w:t>
      </w:r>
    </w:p>
    <w:p w14:paraId="563ED010" w14:textId="77777777" w:rsidR="00EE5BC8" w:rsidRDefault="00DD519C">
      <w:pPr>
        <w:numPr>
          <w:ilvl w:val="0"/>
          <w:numId w:val="8"/>
        </w:numPr>
      </w:pPr>
      <w:r>
        <w:t>Soil texture refers to: A. Particle size composition B. Soil color only C. Water temperature D. Slope position only</w:t>
      </w:r>
    </w:p>
    <w:p w14:paraId="42C0D7AB" w14:textId="77777777" w:rsidR="00EE5BC8" w:rsidRDefault="00DD519C">
      <w:pPr>
        <w:numPr>
          <w:ilvl w:val="0"/>
          <w:numId w:val="8"/>
        </w:numPr>
      </w:pPr>
      <w:r>
        <w:t>Wetlands are valuable because they: A. Store water B. Filter pollutants C. Provide habitat D. All of the above</w:t>
      </w:r>
    </w:p>
    <w:p w14:paraId="7B1E9D80" w14:textId="77777777" w:rsidR="00EE5BC8" w:rsidRDefault="00DD519C">
      <w:pPr>
        <w:numPr>
          <w:ilvl w:val="0"/>
          <w:numId w:val="8"/>
        </w:numPr>
      </w:pPr>
      <w:r>
        <w:t>Stream temperature affects: A. Aquatic organisms B. Fish habitat C. Dissolved oxygen D. All of the above</w:t>
      </w:r>
    </w:p>
    <w:p w14:paraId="608D244B" w14:textId="77777777" w:rsidR="00EE5BC8" w:rsidRDefault="00DD519C">
      <w:pPr>
        <w:numPr>
          <w:ilvl w:val="0"/>
          <w:numId w:val="8"/>
        </w:numPr>
      </w:pPr>
      <w:r>
        <w:t>Road runoff can increase: A. Sedimentation B. Water quality C. Fish habitat only D. Crown ratio</w:t>
      </w:r>
    </w:p>
    <w:p w14:paraId="21B6478F" w14:textId="77777777" w:rsidR="00EE5BC8" w:rsidRDefault="00DD519C">
      <w:pPr>
        <w:numPr>
          <w:ilvl w:val="0"/>
          <w:numId w:val="8"/>
        </w:numPr>
      </w:pPr>
      <w:r>
        <w:t>Wildlife corridors help: A. Animal movement B. Genetic diversity C. Habitat connectivity D. All of the above</w:t>
      </w:r>
    </w:p>
    <w:p w14:paraId="68E40B85" w14:textId="77777777" w:rsidR="00EE5BC8" w:rsidRDefault="00DD519C">
      <w:pPr>
        <w:numPr>
          <w:ilvl w:val="0"/>
          <w:numId w:val="8"/>
        </w:numPr>
      </w:pPr>
      <w:r>
        <w:t>Soil productivity is important for: A. Forest growth B. Regeneration success C. Long-term management D. All of the above</w:t>
      </w:r>
    </w:p>
    <w:p w14:paraId="0F9ACD9A" w14:textId="77777777" w:rsidR="00EE5BC8" w:rsidRDefault="00DD519C">
      <w:pPr>
        <w:numPr>
          <w:ilvl w:val="0"/>
          <w:numId w:val="8"/>
        </w:numPr>
      </w:pPr>
      <w:r>
        <w:t>Streamside vegetation helps: A. Stabilize banks B. Shade streams C. Filter sediment D. All of the above</w:t>
      </w:r>
    </w:p>
    <w:p w14:paraId="40CE5015" w14:textId="77777777" w:rsidR="00EE5BC8" w:rsidRDefault="00DD519C">
      <w:pPr>
        <w:numPr>
          <w:ilvl w:val="0"/>
          <w:numId w:val="8"/>
        </w:numPr>
      </w:pPr>
      <w:r>
        <w:t>Excessive grazing may increase: A. Soil erosion B. Stream impacts C. Vegetation loss D. All of the above</w:t>
      </w:r>
    </w:p>
    <w:p w14:paraId="45E305E1" w14:textId="77777777" w:rsidR="00EE5BC8" w:rsidRDefault="00DD519C">
      <w:pPr>
        <w:numPr>
          <w:ilvl w:val="0"/>
          <w:numId w:val="8"/>
        </w:numPr>
      </w:pPr>
      <w:r>
        <w:t>Vernal pools are important habitat for: A. Specialized wildlife species B. Timber production only C. Fire suppression only D. Mining activities</w:t>
      </w:r>
    </w:p>
    <w:p w14:paraId="316550D2" w14:textId="77777777" w:rsidR="00EE5BC8" w:rsidRDefault="00DD519C">
      <w:pPr>
        <w:numPr>
          <w:ilvl w:val="0"/>
          <w:numId w:val="8"/>
        </w:numPr>
      </w:pPr>
      <w:r>
        <w:t>A culvert is designed to: A. Convey water under roads B. Increase erosion C. Block drainage D. Scale logs</w:t>
      </w:r>
    </w:p>
    <w:p w14:paraId="16DA5817" w14:textId="77777777" w:rsidR="00EE5BC8" w:rsidRDefault="00DD519C">
      <w:pPr>
        <w:numPr>
          <w:ilvl w:val="0"/>
          <w:numId w:val="8"/>
        </w:numPr>
      </w:pPr>
      <w:r>
        <w:lastRenderedPageBreak/>
        <w:t>Coarse woody debris contributes to: A. Nutrient cycling B. Wildlife habitat C. Moisture retention D. All of the above</w:t>
      </w:r>
    </w:p>
    <w:p w14:paraId="51722EFD" w14:textId="77777777" w:rsidR="00EE5BC8" w:rsidRDefault="00DD519C">
      <w:pPr>
        <w:numPr>
          <w:ilvl w:val="0"/>
          <w:numId w:val="8"/>
        </w:numPr>
      </w:pPr>
      <w:r>
        <w:t>Soil erosion risk generally increases with: A. Steeper slopes B. Bare soil exposure C. Intense rainfall D. All of the above</w:t>
      </w:r>
    </w:p>
    <w:p w14:paraId="24818870" w14:textId="77777777" w:rsidR="00EE5BC8" w:rsidRDefault="00DD519C">
      <w:pPr>
        <w:numPr>
          <w:ilvl w:val="0"/>
          <w:numId w:val="8"/>
        </w:numPr>
      </w:pPr>
      <w:r>
        <w:t>Riparian buffers are intended to: A. Protect aquatic systems B. Increase sedimentation C. Eliminate vegetation D. Reduce shade</w:t>
      </w:r>
    </w:p>
    <w:p w14:paraId="185BF314" w14:textId="77777777" w:rsidR="00EE5BC8" w:rsidRDefault="00DD519C">
      <w:pPr>
        <w:numPr>
          <w:ilvl w:val="0"/>
          <w:numId w:val="8"/>
        </w:numPr>
      </w:pPr>
      <w:r>
        <w:t>Fish passage structures help: A. Aquatic organism movement B. Sediment production C. Road erosion D. Crown fires</w:t>
      </w:r>
    </w:p>
    <w:p w14:paraId="1A88F732" w14:textId="77777777" w:rsidR="00EE5BC8" w:rsidRDefault="00DD519C">
      <w:pPr>
        <w:numPr>
          <w:ilvl w:val="0"/>
          <w:numId w:val="8"/>
        </w:numPr>
      </w:pPr>
      <w:r>
        <w:t>Watershed restoration projects may include: A. Road improvements B. Stream stabilization C. Revegetation D. All of the above</w:t>
      </w:r>
    </w:p>
    <w:p w14:paraId="13800418" w14:textId="77777777" w:rsidR="00EE5BC8" w:rsidRDefault="00FC4D30">
      <w:r>
        <w:pict w14:anchorId="5D12468C">
          <v:rect id="_x0000_i1031" style="width:0;height:1.5pt" o:hralign="center" o:hrstd="t" o:hr="t"/>
        </w:pict>
      </w:r>
    </w:p>
    <w:p w14:paraId="499F9FCA" w14:textId="77777777" w:rsidR="00EE5BC8" w:rsidRDefault="00DD519C">
      <w:pPr>
        <w:pStyle w:val="Heading1"/>
      </w:pPr>
      <w:bookmarkStart w:id="15" w:name="X59240b6750f3af452b9f5bb753739d00c8905d0"/>
      <w:bookmarkEnd w:id="13"/>
      <w:bookmarkEnd w:id="14"/>
      <w:r>
        <w:t>SECTION VII — LOGGING SYSTEMS AND FOREST OPERATIONS</w:t>
      </w:r>
    </w:p>
    <w:p w14:paraId="0BC1EE4A" w14:textId="77777777" w:rsidR="00EE5BC8" w:rsidRDefault="00DD519C">
      <w:pPr>
        <w:pStyle w:val="Heading2"/>
      </w:pPr>
      <w:bookmarkStart w:id="16" w:name="questions-181205"/>
      <w:r>
        <w:t>Questions 181–205</w:t>
      </w:r>
    </w:p>
    <w:p w14:paraId="29DF418F" w14:textId="77777777" w:rsidR="00EE5BC8" w:rsidRDefault="00DD519C">
      <w:pPr>
        <w:numPr>
          <w:ilvl w:val="0"/>
          <w:numId w:val="9"/>
        </w:numPr>
      </w:pPr>
      <w:r>
        <w:t>Cable logging is commonly used on: A. Steep terrain B. Flat agricultural land C. Urban areas only D. Wetlands only</w:t>
      </w:r>
    </w:p>
    <w:p w14:paraId="74E2D906" w14:textId="77777777" w:rsidR="00EE5BC8" w:rsidRDefault="00DD519C">
      <w:pPr>
        <w:numPr>
          <w:ilvl w:val="0"/>
          <w:numId w:val="9"/>
        </w:numPr>
      </w:pPr>
      <w:r>
        <w:t>A landing is where: A. Logs are processed and loaded B. Trees are planted C. Streams originate D. Wildlife nest</w:t>
      </w:r>
    </w:p>
    <w:p w14:paraId="3DAC9F5C" w14:textId="77777777" w:rsidR="00EE5BC8" w:rsidRDefault="00DD519C">
      <w:pPr>
        <w:numPr>
          <w:ilvl w:val="0"/>
          <w:numId w:val="9"/>
        </w:numPr>
      </w:pPr>
      <w:r>
        <w:t>Slash treatment reduces: A. Fuel hazards B. Site impacts C. Both A and B D. Neither A nor B</w:t>
      </w:r>
    </w:p>
    <w:p w14:paraId="226A60B8" w14:textId="77777777" w:rsidR="00EE5BC8" w:rsidRDefault="00DD519C">
      <w:pPr>
        <w:numPr>
          <w:ilvl w:val="0"/>
          <w:numId w:val="9"/>
        </w:numPr>
      </w:pPr>
      <w:r>
        <w:t>Cut-to-length systems commonly: A. Reduce soil disturbance B. Increase compaction C. Eliminate slash treatment D. Require no operators</w:t>
      </w:r>
    </w:p>
    <w:p w14:paraId="660D3394" w14:textId="77777777" w:rsidR="00EE5BC8" w:rsidRDefault="00DD519C">
      <w:pPr>
        <w:numPr>
          <w:ilvl w:val="0"/>
          <w:numId w:val="9"/>
        </w:numPr>
      </w:pPr>
      <w:r>
        <w:t>A skyline system transports logs using: A. Suspended cables B. Streams C. Tractors only D. Helicopters only</w:t>
      </w:r>
    </w:p>
    <w:p w14:paraId="2380B293" w14:textId="77777777" w:rsidR="00EE5BC8" w:rsidRDefault="00DD519C">
      <w:pPr>
        <w:numPr>
          <w:ilvl w:val="0"/>
          <w:numId w:val="9"/>
        </w:numPr>
      </w:pPr>
      <w:r>
        <w:t>Water bars help: A. Divert runoff B. Increase erosion C. Block culverts D. Increase sedimentation</w:t>
      </w:r>
    </w:p>
    <w:p w14:paraId="1B4F63E8" w14:textId="77777777" w:rsidR="00EE5BC8" w:rsidRDefault="00DD519C">
      <w:pPr>
        <w:numPr>
          <w:ilvl w:val="0"/>
          <w:numId w:val="9"/>
        </w:numPr>
      </w:pPr>
      <w:r>
        <w:t>PPE includes: A. Hardhats B. Eye protection C. Hearing protection D. All of the above</w:t>
      </w:r>
    </w:p>
    <w:p w14:paraId="4FB87F17" w14:textId="77777777" w:rsidR="00EE5BC8" w:rsidRDefault="00DD519C">
      <w:pPr>
        <w:numPr>
          <w:ilvl w:val="0"/>
          <w:numId w:val="9"/>
        </w:numPr>
      </w:pPr>
      <w:r>
        <w:t>Log scaling determines: A. Volume and value B. Soil moisture C. Stream flow D. Wildlife density</w:t>
      </w:r>
    </w:p>
    <w:p w14:paraId="73F07DF4" w14:textId="77777777" w:rsidR="00EE5BC8" w:rsidRDefault="00DD519C">
      <w:pPr>
        <w:numPr>
          <w:ilvl w:val="0"/>
          <w:numId w:val="9"/>
        </w:numPr>
      </w:pPr>
      <w:r>
        <w:lastRenderedPageBreak/>
        <w:t>Skid trails should be: A. Properly drained B. Minimized C. Planned carefully D. All of the above</w:t>
      </w:r>
    </w:p>
    <w:p w14:paraId="6C1CE95B" w14:textId="77777777" w:rsidR="00EE5BC8" w:rsidRDefault="00DD519C">
      <w:pPr>
        <w:numPr>
          <w:ilvl w:val="0"/>
          <w:numId w:val="9"/>
        </w:numPr>
      </w:pPr>
      <w:r>
        <w:t>Mechanized harvesting often uses: A. Harvesters and processors B. Soil augers C. pH meters D. Clinometers only</w:t>
      </w:r>
    </w:p>
    <w:p w14:paraId="2C3141AB" w14:textId="77777777" w:rsidR="00EE5BC8" w:rsidRDefault="00DD519C">
      <w:pPr>
        <w:numPr>
          <w:ilvl w:val="0"/>
          <w:numId w:val="9"/>
        </w:numPr>
      </w:pPr>
      <w:r>
        <w:t>Wet weather hauling may increase: A. Road damage B. Sedimentation C. Soil disturbance D. All of the above</w:t>
      </w:r>
    </w:p>
    <w:p w14:paraId="78B10F77" w14:textId="77777777" w:rsidR="00EE5BC8" w:rsidRDefault="00DD519C">
      <w:pPr>
        <w:numPr>
          <w:ilvl w:val="0"/>
          <w:numId w:val="9"/>
        </w:numPr>
      </w:pPr>
      <w:r>
        <w:t>Which practice improves logging safety? A. Training and communication B. Ignoring hazards C. Poor maintenance D. Working alone without planning</w:t>
      </w:r>
    </w:p>
    <w:p w14:paraId="3BAB39F9" w14:textId="77777777" w:rsidR="00EE5BC8" w:rsidRDefault="00DD519C">
      <w:pPr>
        <w:numPr>
          <w:ilvl w:val="0"/>
          <w:numId w:val="9"/>
        </w:numPr>
      </w:pPr>
      <w:r>
        <w:t>Chainsaw chaps protect: A. Legs from cuts B. Hearing only C. Hands only D. Hardhats only</w:t>
      </w:r>
    </w:p>
    <w:p w14:paraId="32DBD51B" w14:textId="77777777" w:rsidR="00EE5BC8" w:rsidRDefault="00DD519C">
      <w:pPr>
        <w:numPr>
          <w:ilvl w:val="0"/>
          <w:numId w:val="9"/>
        </w:numPr>
      </w:pPr>
      <w:r>
        <w:t>Helicopter logging is commonly used where: A. Ground access is difficult B. Slopes are flat C. Roads are abundant D. Waterways are absent</w:t>
      </w:r>
    </w:p>
    <w:p w14:paraId="368B49DF" w14:textId="77777777" w:rsidR="00EE5BC8" w:rsidRDefault="00DD519C">
      <w:pPr>
        <w:numPr>
          <w:ilvl w:val="0"/>
          <w:numId w:val="9"/>
        </w:numPr>
      </w:pPr>
      <w:r>
        <w:t>Equipment maintenance helps: A. Improve safety B. Reduce breakdowns C. Increase efficiency D. All of the above</w:t>
      </w:r>
    </w:p>
    <w:p w14:paraId="189DBA6B" w14:textId="77777777" w:rsidR="00EE5BC8" w:rsidRDefault="00DD519C">
      <w:pPr>
        <w:numPr>
          <w:ilvl w:val="0"/>
          <w:numId w:val="9"/>
        </w:numPr>
      </w:pPr>
      <w:r>
        <w:t>Tractor logging may increase: A. Soil disturbance B. Water infiltration C. Crown ratio D. Stream temperature only</w:t>
      </w:r>
    </w:p>
    <w:p w14:paraId="76055C81" w14:textId="77777777" w:rsidR="00EE5BC8" w:rsidRDefault="00DD519C">
      <w:pPr>
        <w:numPr>
          <w:ilvl w:val="0"/>
          <w:numId w:val="9"/>
        </w:numPr>
      </w:pPr>
      <w:r>
        <w:t>Proper road drainage reduces: A. Sediment production B. Erosion C. Road failures D. All of the above</w:t>
      </w:r>
    </w:p>
    <w:p w14:paraId="46BAC590" w14:textId="77777777" w:rsidR="00EE5BC8" w:rsidRDefault="00DD519C">
      <w:pPr>
        <w:numPr>
          <w:ilvl w:val="0"/>
          <w:numId w:val="9"/>
        </w:numPr>
      </w:pPr>
      <w:r>
        <w:t>Harvest scheduling may consider: A. Weather conditions B. Wildlife timing restrictions C. Soil moisture D. All of the above</w:t>
      </w:r>
    </w:p>
    <w:p w14:paraId="0639F32B" w14:textId="77777777" w:rsidR="00EE5BC8" w:rsidRDefault="00DD519C">
      <w:pPr>
        <w:numPr>
          <w:ilvl w:val="0"/>
          <w:numId w:val="9"/>
        </w:numPr>
      </w:pPr>
      <w:r>
        <w:t>Feller bunchers are used to: A. Cut and gather trees B. Scale logs C. Plant seedlings D. Burn slash</w:t>
      </w:r>
    </w:p>
    <w:p w14:paraId="78326187" w14:textId="77777777" w:rsidR="00EE5BC8" w:rsidRDefault="00DD519C">
      <w:pPr>
        <w:numPr>
          <w:ilvl w:val="0"/>
          <w:numId w:val="9"/>
        </w:numPr>
      </w:pPr>
      <w:r>
        <w:t>Biomass utilization may use: A. Small diameter material B. Logging residues C. Hazardous fuels D. All of the above</w:t>
      </w:r>
    </w:p>
    <w:p w14:paraId="3FD47EFD" w14:textId="77777777" w:rsidR="00EE5BC8" w:rsidRDefault="00DD519C">
      <w:pPr>
        <w:numPr>
          <w:ilvl w:val="0"/>
          <w:numId w:val="9"/>
        </w:numPr>
      </w:pPr>
      <w:r>
        <w:t>Log decks should be located: A. Away from streams when possible B. Inside channels C. In wetlands only D. On unstable slopes only</w:t>
      </w:r>
    </w:p>
    <w:p w14:paraId="56188EFE" w14:textId="77777777" w:rsidR="00EE5BC8" w:rsidRDefault="00DD519C">
      <w:pPr>
        <w:numPr>
          <w:ilvl w:val="0"/>
          <w:numId w:val="9"/>
        </w:numPr>
      </w:pPr>
      <w:r>
        <w:t>Road failures commonly result from: A. Poor drainage B. Saturated soils C. Inadequate maintenance D. All of the above</w:t>
      </w:r>
    </w:p>
    <w:p w14:paraId="0732935F" w14:textId="77777777" w:rsidR="00EE5BC8" w:rsidRDefault="00DD519C">
      <w:pPr>
        <w:numPr>
          <w:ilvl w:val="0"/>
          <w:numId w:val="9"/>
        </w:numPr>
      </w:pPr>
      <w:r>
        <w:t>Operational planning helps reduce: A. Environmental impacts B. Safety hazards C. Inefficiencies D. All of the above</w:t>
      </w:r>
    </w:p>
    <w:p w14:paraId="3A4C68F9" w14:textId="77777777" w:rsidR="00EE5BC8" w:rsidRDefault="00DD519C">
      <w:pPr>
        <w:numPr>
          <w:ilvl w:val="0"/>
          <w:numId w:val="9"/>
        </w:numPr>
      </w:pPr>
      <w:r>
        <w:t>Harvest utilization standards determine: A. Merchantable material requirements B. Wildlife population size C. Soil texture D. Stream class only</w:t>
      </w:r>
    </w:p>
    <w:p w14:paraId="2063DA8C" w14:textId="77777777" w:rsidR="00EE5BC8" w:rsidRDefault="00DD519C">
      <w:pPr>
        <w:numPr>
          <w:ilvl w:val="0"/>
          <w:numId w:val="9"/>
        </w:numPr>
      </w:pPr>
      <w:r>
        <w:lastRenderedPageBreak/>
        <w:t>Logging residue can contribute to: A. Fuel hazards B. Nutrient cycling C. Wildlife habitat D. All of the above</w:t>
      </w:r>
    </w:p>
    <w:p w14:paraId="31C3E847" w14:textId="77777777" w:rsidR="00EE5BC8" w:rsidRDefault="00FC4D30">
      <w:r>
        <w:pict w14:anchorId="133D80B5">
          <v:rect id="_x0000_i1032" style="width:0;height:1.5pt" o:hralign="center" o:hrstd="t" o:hr="t"/>
        </w:pict>
      </w:r>
    </w:p>
    <w:p w14:paraId="66B9B84F" w14:textId="77777777" w:rsidR="00EE5BC8" w:rsidRDefault="00DD519C">
      <w:pPr>
        <w:pStyle w:val="Heading1"/>
      </w:pPr>
      <w:bookmarkStart w:id="17" w:name="Xd597715421968596882c46e1cea3eaad4e44e6c"/>
      <w:bookmarkEnd w:id="15"/>
      <w:bookmarkEnd w:id="16"/>
      <w:r>
        <w:t>SECTION VIII — CURRENT FORESTRY ISSUES, TECHNOLOGY, AND CLIMATE</w:t>
      </w:r>
    </w:p>
    <w:p w14:paraId="7DE09114" w14:textId="77777777" w:rsidR="00EE5BC8" w:rsidRDefault="00DD519C">
      <w:pPr>
        <w:pStyle w:val="Heading2"/>
      </w:pPr>
      <w:bookmarkStart w:id="18" w:name="questions-206250"/>
      <w:r>
        <w:t>Questions 206–250</w:t>
      </w:r>
    </w:p>
    <w:p w14:paraId="2B2A9910" w14:textId="77777777" w:rsidR="00EE5BC8" w:rsidRDefault="00DD519C">
      <w:pPr>
        <w:numPr>
          <w:ilvl w:val="0"/>
          <w:numId w:val="10"/>
        </w:numPr>
      </w:pPr>
      <w:r>
        <w:t>Carbon sequestration refers to: A. Storage of carbon in forests and soils B. Elimination of oxygen C. Fire suppression only D. Stream restoration only</w:t>
      </w:r>
    </w:p>
    <w:p w14:paraId="1C3ECAC3" w14:textId="77777777" w:rsidR="00EE5BC8" w:rsidRDefault="00DD519C">
      <w:pPr>
        <w:numPr>
          <w:ilvl w:val="0"/>
          <w:numId w:val="10"/>
        </w:numPr>
      </w:pPr>
      <w:r>
        <w:t>Forest thinning may improve: A. Drought resilience B. Tree vigor C. Fire resistance D. All of the above</w:t>
      </w:r>
    </w:p>
    <w:p w14:paraId="2FF56D6A" w14:textId="77777777" w:rsidR="00EE5BC8" w:rsidRDefault="00DD519C">
      <w:pPr>
        <w:numPr>
          <w:ilvl w:val="0"/>
          <w:numId w:val="10"/>
        </w:numPr>
      </w:pPr>
      <w:r>
        <w:t>Remote sensing is commonly used for: A. Forest mapping B. Inventory analysis C. Fire assessment D. All of the above</w:t>
      </w:r>
    </w:p>
    <w:p w14:paraId="7573356D" w14:textId="77777777" w:rsidR="00EE5BC8" w:rsidRDefault="00DD519C">
      <w:pPr>
        <w:numPr>
          <w:ilvl w:val="0"/>
          <w:numId w:val="10"/>
        </w:numPr>
      </w:pPr>
      <w:r>
        <w:t>Drones may assist forestry by: A. Capturing aerial imagery B. Monitoring operations C. Mapping fires D. All of the above</w:t>
      </w:r>
    </w:p>
    <w:p w14:paraId="5FD58018" w14:textId="77777777" w:rsidR="00EE5BC8" w:rsidRDefault="00DD519C">
      <w:pPr>
        <w:numPr>
          <w:ilvl w:val="0"/>
          <w:numId w:val="10"/>
        </w:numPr>
      </w:pPr>
      <w:r>
        <w:t>Cross-laminated timber is: A. Engineered wood product B. Plastic lumber C. Nonrenewable material D. Concrete reinforcement only</w:t>
      </w:r>
    </w:p>
    <w:p w14:paraId="1CA00F55" w14:textId="77777777" w:rsidR="00EE5BC8" w:rsidRDefault="00DD519C">
      <w:pPr>
        <w:numPr>
          <w:ilvl w:val="0"/>
          <w:numId w:val="10"/>
        </w:numPr>
      </w:pPr>
      <w:r>
        <w:t>Biomass energy uses: A. Organic forest material B. Petroleum only C. Concrete only D. Steel only</w:t>
      </w:r>
    </w:p>
    <w:p w14:paraId="4378F7F6" w14:textId="77777777" w:rsidR="00EE5BC8" w:rsidRDefault="00DD519C">
      <w:pPr>
        <w:numPr>
          <w:ilvl w:val="0"/>
          <w:numId w:val="10"/>
        </w:numPr>
      </w:pPr>
      <w:r>
        <w:t>Climate change may increase: A. Drought stress B. Wildfire intensity C. Insect outbreaks D. All of the above</w:t>
      </w:r>
    </w:p>
    <w:p w14:paraId="12CD682B" w14:textId="77777777" w:rsidR="00EE5BC8" w:rsidRDefault="00DD519C">
      <w:pPr>
        <w:numPr>
          <w:ilvl w:val="0"/>
          <w:numId w:val="10"/>
        </w:numPr>
      </w:pPr>
      <w:r>
        <w:t>Community wildfire protection planning helps: A. Coordinate fuel reduction efforts B. Increase community preparedness C. Improve evacuation planning D. All of the above</w:t>
      </w:r>
    </w:p>
    <w:p w14:paraId="6D21FE41" w14:textId="77777777" w:rsidR="00EE5BC8" w:rsidRDefault="00DD519C">
      <w:pPr>
        <w:numPr>
          <w:ilvl w:val="0"/>
          <w:numId w:val="10"/>
        </w:numPr>
      </w:pPr>
      <w:r>
        <w:t>Forest restoration often aims to: A. Increase resilience B. Reduce hazardous fuels C. Restore ecological processes D. All of the above</w:t>
      </w:r>
    </w:p>
    <w:p w14:paraId="4C23EC23" w14:textId="77777777" w:rsidR="00EE5BC8" w:rsidRDefault="00DD519C">
      <w:pPr>
        <w:numPr>
          <w:ilvl w:val="0"/>
          <w:numId w:val="10"/>
        </w:numPr>
      </w:pPr>
      <w:r>
        <w:t>Sustainable forestry balances: A. Ecological values B. Economic values C. Social values D. All of the above</w:t>
      </w:r>
    </w:p>
    <w:p w14:paraId="1926E38B" w14:textId="77777777" w:rsidR="00EE5BC8" w:rsidRDefault="00DD519C">
      <w:pPr>
        <w:numPr>
          <w:ilvl w:val="0"/>
          <w:numId w:val="10"/>
        </w:numPr>
      </w:pPr>
      <w:r>
        <w:t>FSC and SFI are examples of: A. Forest certification systems B. Soil types C. Fire classifications D. Wildlife agencies</w:t>
      </w:r>
    </w:p>
    <w:p w14:paraId="03F40366" w14:textId="77777777" w:rsidR="00EE5BC8" w:rsidRDefault="00DD519C">
      <w:pPr>
        <w:numPr>
          <w:ilvl w:val="0"/>
          <w:numId w:val="10"/>
        </w:numPr>
      </w:pPr>
      <w:r>
        <w:t>GIS layers may include: A. Roads B. Streams C. Vegetation types D. All of the above</w:t>
      </w:r>
    </w:p>
    <w:p w14:paraId="43330080" w14:textId="77777777" w:rsidR="00EE5BC8" w:rsidRDefault="00DD519C">
      <w:pPr>
        <w:numPr>
          <w:ilvl w:val="0"/>
          <w:numId w:val="10"/>
        </w:numPr>
      </w:pPr>
      <w:r>
        <w:lastRenderedPageBreak/>
        <w:t>Carbon stored in forests contributes to: A. Climate regulation B. Ecosystem services C. Air quality benefits D. All of the above</w:t>
      </w:r>
    </w:p>
    <w:p w14:paraId="16A6FAEE" w14:textId="77777777" w:rsidR="00EE5BC8" w:rsidRDefault="00DD519C">
      <w:pPr>
        <w:numPr>
          <w:ilvl w:val="0"/>
          <w:numId w:val="10"/>
        </w:numPr>
      </w:pPr>
      <w:r>
        <w:t>Prescribed fire programs are expanding because they: A. Reduce fuel hazards B. Improve ecosystem health C. Increase resilience D. All of the above</w:t>
      </w:r>
    </w:p>
    <w:p w14:paraId="1EF53A6E" w14:textId="77777777" w:rsidR="00EE5BC8" w:rsidRDefault="00DD519C">
      <w:pPr>
        <w:numPr>
          <w:ilvl w:val="0"/>
          <w:numId w:val="10"/>
        </w:numPr>
      </w:pPr>
      <w:r>
        <w:t>Forest fragmentation can reduce: A. Habitat connectivity B. Wildlife movement C. Ecosystem resilience D. All of the above</w:t>
      </w:r>
    </w:p>
    <w:p w14:paraId="40CF49C1" w14:textId="77777777" w:rsidR="00EE5BC8" w:rsidRDefault="00DD519C">
      <w:pPr>
        <w:numPr>
          <w:ilvl w:val="0"/>
          <w:numId w:val="10"/>
        </w:numPr>
      </w:pPr>
      <w:r>
        <w:t>California forests currently face increased: A. Drought stress B. Wildfire risk C. Insect outbreaks D. All of the above</w:t>
      </w:r>
    </w:p>
    <w:p w14:paraId="6B4D4900" w14:textId="77777777" w:rsidR="00EE5BC8" w:rsidRDefault="00DD519C">
      <w:pPr>
        <w:numPr>
          <w:ilvl w:val="0"/>
          <w:numId w:val="10"/>
        </w:numPr>
      </w:pPr>
      <w:r>
        <w:t>Wood products are considered: A. Renewable resources B. Fossil fuels C. Nonrenewable minerals D. Petroleum products</w:t>
      </w:r>
    </w:p>
    <w:p w14:paraId="0EF687AE" w14:textId="77777777" w:rsidR="00EE5BC8" w:rsidRDefault="00DD519C">
      <w:pPr>
        <w:numPr>
          <w:ilvl w:val="0"/>
          <w:numId w:val="10"/>
        </w:numPr>
      </w:pPr>
      <w:r>
        <w:t>Urban forestry focuses on: A. Trees in developed areas B. Remote wilderness only C. Mining operations D. Agricultural irrigation only</w:t>
      </w:r>
    </w:p>
    <w:p w14:paraId="22BFC94C" w14:textId="77777777" w:rsidR="00EE5BC8" w:rsidRDefault="00DD519C">
      <w:pPr>
        <w:numPr>
          <w:ilvl w:val="0"/>
          <w:numId w:val="10"/>
        </w:numPr>
      </w:pPr>
      <w:r>
        <w:t>Greenhouse gases include: A. Carbon dioxide B. Methane C. Nitrous oxide D. All of the above</w:t>
      </w:r>
    </w:p>
    <w:p w14:paraId="329A2D18" w14:textId="77777777" w:rsidR="00EE5BC8" w:rsidRDefault="00DD519C">
      <w:pPr>
        <w:numPr>
          <w:ilvl w:val="0"/>
          <w:numId w:val="10"/>
        </w:numPr>
      </w:pPr>
      <w:r>
        <w:t>Forest carbon projects may generate: A. Carbon credits B. Timber volume only C. Soil erosion only D. Fire shelters</w:t>
      </w:r>
    </w:p>
    <w:p w14:paraId="5FC0CC4E" w14:textId="77777777" w:rsidR="00EE5BC8" w:rsidRDefault="00DD519C">
      <w:pPr>
        <w:numPr>
          <w:ilvl w:val="0"/>
          <w:numId w:val="10"/>
        </w:numPr>
      </w:pPr>
      <w:r>
        <w:t>Adaptive management means: A. Adjusting management using monitoring and results B. Avoiding monitoring C. Eliminating planning D. Harvesting without evaluation</w:t>
      </w:r>
    </w:p>
    <w:p w14:paraId="026ABD55" w14:textId="77777777" w:rsidR="00EE5BC8" w:rsidRDefault="00DD519C">
      <w:pPr>
        <w:numPr>
          <w:ilvl w:val="0"/>
          <w:numId w:val="10"/>
        </w:numPr>
      </w:pPr>
      <w:r>
        <w:t>Ecological restoration often includes: A. Native species recovery B. Fuel reduction C. Habitat improvement D. All of the above</w:t>
      </w:r>
    </w:p>
    <w:p w14:paraId="53EE160F" w14:textId="77777777" w:rsidR="00EE5BC8" w:rsidRDefault="00DD519C">
      <w:pPr>
        <w:numPr>
          <w:ilvl w:val="0"/>
          <w:numId w:val="10"/>
        </w:numPr>
      </w:pPr>
      <w:r>
        <w:t>Forest resilience includes ability to: A. Recover from disturbance B. Maintain function C. Adapt to change D. All of the above</w:t>
      </w:r>
    </w:p>
    <w:p w14:paraId="6FD10F6C" w14:textId="77777777" w:rsidR="00EE5BC8" w:rsidRDefault="00DD519C">
      <w:pPr>
        <w:numPr>
          <w:ilvl w:val="0"/>
          <w:numId w:val="10"/>
        </w:numPr>
      </w:pPr>
      <w:r>
        <w:t>Post-fire restoration may include: A. Erosion control B. Reforestation C. Hazard tree removal D. All of the above</w:t>
      </w:r>
    </w:p>
    <w:p w14:paraId="42498823" w14:textId="77777777" w:rsidR="00EE5BC8" w:rsidRDefault="00DD519C">
      <w:pPr>
        <w:numPr>
          <w:ilvl w:val="0"/>
          <w:numId w:val="10"/>
        </w:numPr>
      </w:pPr>
      <w:r>
        <w:t>California’s forests provide: A. Timber products B. Wildlife habitat C. Recreation D. All of the above</w:t>
      </w:r>
    </w:p>
    <w:p w14:paraId="19F881C1" w14:textId="77777777" w:rsidR="00EE5BC8" w:rsidRDefault="00DD519C">
      <w:pPr>
        <w:numPr>
          <w:ilvl w:val="0"/>
          <w:numId w:val="10"/>
        </w:numPr>
      </w:pPr>
      <w:r>
        <w:t>Recreation management may reduce: A. Resource impacts B. Soil damage C. User conflicts D. All of the above</w:t>
      </w:r>
    </w:p>
    <w:p w14:paraId="6D969730" w14:textId="77777777" w:rsidR="00EE5BC8" w:rsidRDefault="00DD519C">
      <w:pPr>
        <w:numPr>
          <w:ilvl w:val="0"/>
          <w:numId w:val="10"/>
        </w:numPr>
      </w:pPr>
      <w:r>
        <w:t>Conservation easements help: A. Protect working forests B. Prevent fragmentation C. Maintain open space D. All of the above</w:t>
      </w:r>
    </w:p>
    <w:p w14:paraId="4532F09E" w14:textId="77777777" w:rsidR="00EE5BC8" w:rsidRDefault="00DD519C">
      <w:pPr>
        <w:numPr>
          <w:ilvl w:val="0"/>
          <w:numId w:val="10"/>
        </w:numPr>
      </w:pPr>
      <w:r>
        <w:t>Forest economics evaluates: A. Costs and benefits of management B. Soil pH only C. Wildlife migration only D. Stream temperatures only</w:t>
      </w:r>
    </w:p>
    <w:p w14:paraId="4E45B1B1" w14:textId="77777777" w:rsidR="00EE5BC8" w:rsidRDefault="00DD519C">
      <w:pPr>
        <w:numPr>
          <w:ilvl w:val="0"/>
          <w:numId w:val="10"/>
        </w:numPr>
      </w:pPr>
      <w:r>
        <w:lastRenderedPageBreak/>
        <w:t>Water yield from forests may be influenced by: A. Vegetation density B. Precipitation C. Watershed conditions D. All of the above</w:t>
      </w:r>
    </w:p>
    <w:p w14:paraId="62BEBA66" w14:textId="77777777" w:rsidR="00EE5BC8" w:rsidRDefault="00DD519C">
      <w:pPr>
        <w:numPr>
          <w:ilvl w:val="0"/>
          <w:numId w:val="10"/>
        </w:numPr>
      </w:pPr>
      <w:r>
        <w:t>Climate-smart forestry emphasizes: A. Resilience and adaptation B. Carbon management C. Sustainable practices D. All of the above</w:t>
      </w:r>
    </w:p>
    <w:p w14:paraId="4A01D8DC" w14:textId="77777777" w:rsidR="00EE5BC8" w:rsidRDefault="00DD519C">
      <w:pPr>
        <w:numPr>
          <w:ilvl w:val="0"/>
          <w:numId w:val="10"/>
        </w:numPr>
      </w:pPr>
      <w:r>
        <w:t>UAV stands for: A. Unmanned Aerial Vehicle B. Universal Assessment Variable C. Urban Access Vector D. Uniform Aerial Verification</w:t>
      </w:r>
    </w:p>
    <w:p w14:paraId="43E948C9" w14:textId="77777777" w:rsidR="00EE5BC8" w:rsidRDefault="00DD519C">
      <w:pPr>
        <w:numPr>
          <w:ilvl w:val="0"/>
          <w:numId w:val="10"/>
        </w:numPr>
      </w:pPr>
      <w:r>
        <w:t>Forest products contribute to: A. Rural economies B. Employment C. Renewable materials supply D. All of the above</w:t>
      </w:r>
    </w:p>
    <w:p w14:paraId="679A3131" w14:textId="77777777" w:rsidR="00EE5BC8" w:rsidRDefault="00DD519C">
      <w:pPr>
        <w:numPr>
          <w:ilvl w:val="0"/>
          <w:numId w:val="10"/>
        </w:numPr>
      </w:pPr>
      <w:r>
        <w:t>Hazard tree assessments evaluate: A. Risk of tree failure B. Soil moisture only C. Water quality only D. Crown ratio only</w:t>
      </w:r>
    </w:p>
    <w:p w14:paraId="215E0D67" w14:textId="77777777" w:rsidR="00EE5BC8" w:rsidRDefault="00DD519C">
      <w:pPr>
        <w:numPr>
          <w:ilvl w:val="0"/>
          <w:numId w:val="10"/>
        </w:numPr>
      </w:pPr>
      <w:r>
        <w:t>California’s wildfire crisis has increased interest in: A. Forest restoration B. Fuel reduction C. Prescribed burning D. All of the above</w:t>
      </w:r>
    </w:p>
    <w:p w14:paraId="3034F1C6" w14:textId="77777777" w:rsidR="00EE5BC8" w:rsidRDefault="00DD519C">
      <w:pPr>
        <w:numPr>
          <w:ilvl w:val="0"/>
          <w:numId w:val="10"/>
        </w:numPr>
      </w:pPr>
      <w:r>
        <w:t>Native plant restoration aims to: A. Improve ecosystem function B. Increase biodiversity C. Reduce invasive species D. All of the above</w:t>
      </w:r>
    </w:p>
    <w:p w14:paraId="7A2C0C19" w14:textId="77777777" w:rsidR="00EE5BC8" w:rsidRDefault="00DD519C">
      <w:pPr>
        <w:numPr>
          <w:ilvl w:val="0"/>
          <w:numId w:val="10"/>
        </w:numPr>
      </w:pPr>
      <w:r>
        <w:t>Forest roads can affect: A. Sediment delivery B. Wildlife movement C. Hydrology D. All of the above</w:t>
      </w:r>
    </w:p>
    <w:p w14:paraId="06D90CC1" w14:textId="77777777" w:rsidR="00EE5BC8" w:rsidRDefault="00DD519C">
      <w:pPr>
        <w:numPr>
          <w:ilvl w:val="0"/>
          <w:numId w:val="10"/>
        </w:numPr>
      </w:pPr>
      <w:r>
        <w:t>Working forests are valued because they: A. Produce resources B. Provide habitat C. Support rural communities D. All of the above</w:t>
      </w:r>
    </w:p>
    <w:p w14:paraId="4FCAEA5B" w14:textId="77777777" w:rsidR="00EE5BC8" w:rsidRDefault="00DD519C">
      <w:pPr>
        <w:numPr>
          <w:ilvl w:val="0"/>
          <w:numId w:val="10"/>
        </w:numPr>
      </w:pPr>
      <w:r>
        <w:t>Carbon storage is generally greatest in: A. Large trees and soils B. Bare ground only C. Roads only D. Gravel pits only</w:t>
      </w:r>
    </w:p>
    <w:p w14:paraId="368D7F46" w14:textId="77777777" w:rsidR="00EE5BC8" w:rsidRDefault="00DD519C">
      <w:pPr>
        <w:numPr>
          <w:ilvl w:val="0"/>
          <w:numId w:val="10"/>
        </w:numPr>
      </w:pPr>
      <w:r>
        <w:t>Environmental monitoring supports: A. Adaptive management B. Regulatory compliance C. Resource protection D. All of the above</w:t>
      </w:r>
    </w:p>
    <w:p w14:paraId="6D586E94" w14:textId="77777777" w:rsidR="00EE5BC8" w:rsidRDefault="00DD519C">
      <w:pPr>
        <w:numPr>
          <w:ilvl w:val="0"/>
          <w:numId w:val="10"/>
        </w:numPr>
      </w:pPr>
      <w:r>
        <w:t>Stewardship forestry emphasizes: A. Long-term care of resources B. Short-term extraction only C. Elimination of management D. Fire exclusion only</w:t>
      </w:r>
    </w:p>
    <w:p w14:paraId="74970EE9" w14:textId="77777777" w:rsidR="00EE5BC8" w:rsidRDefault="00DD519C">
      <w:pPr>
        <w:numPr>
          <w:ilvl w:val="0"/>
          <w:numId w:val="10"/>
        </w:numPr>
      </w:pPr>
      <w:r>
        <w:t>Watershed health is important for: A. Water supply B. Aquatic habitat C. Ecosystem function D. All of the above</w:t>
      </w:r>
    </w:p>
    <w:p w14:paraId="6223F741" w14:textId="77777777" w:rsidR="00EE5BC8" w:rsidRDefault="00DD519C">
      <w:pPr>
        <w:numPr>
          <w:ilvl w:val="0"/>
          <w:numId w:val="10"/>
        </w:numPr>
      </w:pPr>
      <w:r>
        <w:t>California forestry increasingly emphasizes: A. Resilience-based management B. Fire adaptation C. Multi-benefit landscapes D. All of the above</w:t>
      </w:r>
    </w:p>
    <w:p w14:paraId="18D16723" w14:textId="77777777" w:rsidR="00EE5BC8" w:rsidRDefault="00DD519C">
      <w:pPr>
        <w:numPr>
          <w:ilvl w:val="0"/>
          <w:numId w:val="10"/>
        </w:numPr>
      </w:pPr>
      <w:r>
        <w:t>The overall goal of sustainable forestry is to: A. Maintain healthy productive forests over time B. Maximize harvest at all costs C. Eliminate management D. Remove all wildfire</w:t>
      </w:r>
    </w:p>
    <w:p w14:paraId="346E5A1F" w14:textId="77777777" w:rsidR="00EE5BC8" w:rsidRDefault="00DD519C">
      <w:pPr>
        <w:numPr>
          <w:ilvl w:val="0"/>
          <w:numId w:val="10"/>
        </w:numPr>
      </w:pPr>
      <w:r>
        <w:t>Professional forestry combines: A. Science B. Field application C. Resource stewardship D. All of the above</w:t>
      </w:r>
    </w:p>
    <w:p w14:paraId="088417C7" w14:textId="77777777" w:rsidR="00EE5BC8" w:rsidRDefault="00DD519C">
      <w:pPr>
        <w:numPr>
          <w:ilvl w:val="0"/>
          <w:numId w:val="10"/>
        </w:numPr>
      </w:pPr>
      <w:r>
        <w:lastRenderedPageBreak/>
        <w:t>Modern California forestry emphasizes: A. Resilience B. Sustainability C. Active management D. All of the above</w:t>
      </w:r>
    </w:p>
    <w:p w14:paraId="4E90EFD4" w14:textId="77777777" w:rsidR="00EE5BC8" w:rsidRDefault="00FC4D30">
      <w:r>
        <w:pict w14:anchorId="21BD3F95">
          <v:rect id="_x0000_i1033" style="width:0;height:1.5pt" o:hralign="center" o:hrstd="t" o:hr="t"/>
        </w:pict>
      </w:r>
    </w:p>
    <w:p w14:paraId="5FFE2E1C" w14:textId="77777777" w:rsidR="00EE5BC8" w:rsidRDefault="00DD519C">
      <w:pPr>
        <w:pStyle w:val="Heading1"/>
      </w:pPr>
      <w:bookmarkStart w:id="19" w:name="master-answer-key"/>
      <w:bookmarkEnd w:id="17"/>
      <w:bookmarkEnd w:id="18"/>
      <w:r>
        <w:t>MASTER ANSWER KEY</w:t>
      </w:r>
    </w:p>
    <w:p w14:paraId="353BC5C2" w14:textId="77777777" w:rsidR="00EE5BC8" w:rsidRDefault="00DD519C">
      <w:pPr>
        <w:pStyle w:val="FirstParagraph"/>
      </w:pPr>
      <w:r>
        <w:t>1.C 2.B 3.B 4.A 5.C 6.B 7.B 8.B 9.A 10.B 11.A 12.B 13.B 14.B 15.A 16.B 17.B 18.B 19.B 20.C 21.B 22.A 23.B 24.B 25.B 26.B 27.B 28.A 29.A 30.A 31.B 32.A 33.B 34.A 35.A 36.C 37.B 38.B 39.B 40.A 41.B 42.B 43.B 44.B 45.A 46.B 47.A 48.B 49.C 50.B 51.A 52.A 53.A 54.A 55.B 56.B 57.B 58.B 59.A 60.A 61.D 62.B 63.B 64.A 65.A 66.B 67.A 68.B 69.B 70.B 71.B 72.B 73.B 74.B 75.B 76.B 77.B 78.B 79.B 80.B 81.B 82.B 83.B 84.B 85.B 86.A 87.B 88.A 89.C 90.A 91.A 92.B 93.B 94.A 95.A 96.A 97.B 98.A 99.A 100.A 101.B 102.D 103.B 104.A 105.A 106.B 107.A 108.B 109.D 110.A 111.B 112.B 113.A 114.A 115.A 116.A 117.A 118.A 119.A 120.A 121.D 122.A 123.A 124.A 125.A 126.D 127.B 128.A 129.A 130.A 131.A 132.B 133.A 134.A 135.A 136.A 137.B 138.A 139.B 140.B 141.D 142.A 143.A 144.A 145.A 146.A 147.A 148.A 149.A 150.D 151.D 152.A 153.A 154.D 155.D 156.D 157.D 158.A 159.D 160.A 161.A 162.A 163.A 164.A 165.A 166.A 167.D 168.D 169.A 170.D 171.D 172.D 173.D 174.A 175.A 176.D 177.D 178.A 179.A 180.D 181.A 182.A 183.C 184.A 185.A 186.A 187.D 188.A 189.D 190.A 191.D 192.A 193.A 194.A 195.D 196.A 197.D 198.D 199.A 200.D 201.A 202.D 203.D 204.A 205.D 206.A 207.D 208.D 209.D 210.A 211.A 212.D 213.D 214.D 215.D 216.A 217.D 218.D 219.D 220.D 221.D 222.A 223.A 224.D 225.A 226.A 227.D 228.D 229.D 230.D 231.D 232.D 233.A 234.D 235.D 236.A 237.D 238.A 239.D 240.D 241.D 242.D 243.A 244.D 245.A 246.D 247.D 248.A 249.D 250.D</w:t>
      </w:r>
      <w:bookmarkEnd w:id="19"/>
    </w:p>
    <w:sectPr w:rsidR="00EE5BC8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9941131"/>
    <w:multiLevelType w:val="multilevel"/>
    <w:tmpl w:val="D0B68D5E"/>
    <w:lvl w:ilvl="0">
      <w:start w:val="131"/>
      <w:numFmt w:val="decimal"/>
      <w:lvlText w:val="%1."/>
      <w:lvlJc w:val="left"/>
      <w:pPr>
        <w:ind w:left="720" w:hanging="360"/>
      </w:pPr>
    </w:lvl>
    <w:lvl w:ilvl="1">
      <w:start w:val="131"/>
      <w:numFmt w:val="decimal"/>
      <w:lvlText w:val="%2."/>
      <w:lvlJc w:val="left"/>
      <w:pPr>
        <w:ind w:left="1440" w:hanging="360"/>
      </w:pPr>
    </w:lvl>
    <w:lvl w:ilvl="2">
      <w:start w:val="131"/>
      <w:numFmt w:val="decimal"/>
      <w:lvlText w:val="%3."/>
      <w:lvlJc w:val="left"/>
      <w:pPr>
        <w:ind w:left="2160" w:hanging="360"/>
      </w:pPr>
    </w:lvl>
    <w:lvl w:ilvl="3">
      <w:start w:val="131"/>
      <w:numFmt w:val="decimal"/>
      <w:lvlText w:val="%4."/>
      <w:lvlJc w:val="left"/>
      <w:pPr>
        <w:ind w:left="2880" w:hanging="360"/>
      </w:pPr>
    </w:lvl>
    <w:lvl w:ilvl="4">
      <w:start w:val="131"/>
      <w:numFmt w:val="decimal"/>
      <w:lvlText w:val="%5."/>
      <w:lvlJc w:val="left"/>
      <w:pPr>
        <w:ind w:left="3600" w:hanging="360"/>
      </w:pPr>
    </w:lvl>
    <w:lvl w:ilvl="5">
      <w:start w:val="131"/>
      <w:numFmt w:val="decimal"/>
      <w:lvlText w:val="%6."/>
      <w:lvlJc w:val="left"/>
      <w:pPr>
        <w:ind w:left="4320" w:hanging="360"/>
      </w:pPr>
    </w:lvl>
    <w:lvl w:ilvl="6">
      <w:start w:val="131"/>
      <w:numFmt w:val="decimal"/>
      <w:lvlText w:val="%7."/>
      <w:lvlJc w:val="left"/>
      <w:pPr>
        <w:ind w:left="5040" w:hanging="360"/>
      </w:pPr>
    </w:lvl>
    <w:lvl w:ilvl="7">
      <w:start w:val="131"/>
      <w:numFmt w:val="decimal"/>
      <w:lvlText w:val="%8."/>
      <w:lvlJc w:val="left"/>
      <w:pPr>
        <w:ind w:left="5760" w:hanging="360"/>
      </w:pPr>
    </w:lvl>
    <w:lvl w:ilvl="8">
      <w:start w:val="13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A9941156"/>
    <w:multiLevelType w:val="multilevel"/>
    <w:tmpl w:val="CB7E3EC0"/>
    <w:lvl w:ilvl="0">
      <w:start w:val="156"/>
      <w:numFmt w:val="decimal"/>
      <w:lvlText w:val="%1."/>
      <w:lvlJc w:val="left"/>
      <w:pPr>
        <w:ind w:left="720" w:hanging="360"/>
      </w:pPr>
    </w:lvl>
    <w:lvl w:ilvl="1">
      <w:start w:val="156"/>
      <w:numFmt w:val="decimal"/>
      <w:lvlText w:val="%2."/>
      <w:lvlJc w:val="left"/>
      <w:pPr>
        <w:ind w:left="1440" w:hanging="360"/>
      </w:pPr>
    </w:lvl>
    <w:lvl w:ilvl="2">
      <w:start w:val="156"/>
      <w:numFmt w:val="decimal"/>
      <w:lvlText w:val="%3."/>
      <w:lvlJc w:val="left"/>
      <w:pPr>
        <w:ind w:left="2160" w:hanging="360"/>
      </w:pPr>
    </w:lvl>
    <w:lvl w:ilvl="3">
      <w:start w:val="156"/>
      <w:numFmt w:val="decimal"/>
      <w:lvlText w:val="%4."/>
      <w:lvlJc w:val="left"/>
      <w:pPr>
        <w:ind w:left="2880" w:hanging="360"/>
      </w:pPr>
    </w:lvl>
    <w:lvl w:ilvl="4">
      <w:start w:val="156"/>
      <w:numFmt w:val="decimal"/>
      <w:lvlText w:val="%5."/>
      <w:lvlJc w:val="left"/>
      <w:pPr>
        <w:ind w:left="3600" w:hanging="360"/>
      </w:pPr>
    </w:lvl>
    <w:lvl w:ilvl="5">
      <w:start w:val="156"/>
      <w:numFmt w:val="decimal"/>
      <w:lvlText w:val="%6."/>
      <w:lvlJc w:val="left"/>
      <w:pPr>
        <w:ind w:left="4320" w:hanging="360"/>
      </w:pPr>
    </w:lvl>
    <w:lvl w:ilvl="6">
      <w:start w:val="156"/>
      <w:numFmt w:val="decimal"/>
      <w:lvlText w:val="%7."/>
      <w:lvlJc w:val="left"/>
      <w:pPr>
        <w:ind w:left="5040" w:hanging="360"/>
      </w:pPr>
    </w:lvl>
    <w:lvl w:ilvl="7">
      <w:start w:val="156"/>
      <w:numFmt w:val="decimal"/>
      <w:lvlText w:val="%8."/>
      <w:lvlJc w:val="left"/>
      <w:pPr>
        <w:ind w:left="5760" w:hanging="360"/>
      </w:pPr>
    </w:lvl>
    <w:lvl w:ilvl="8">
      <w:start w:val="156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A9941181"/>
    <w:multiLevelType w:val="multilevel"/>
    <w:tmpl w:val="DFFEA276"/>
    <w:lvl w:ilvl="0">
      <w:start w:val="181"/>
      <w:numFmt w:val="decimal"/>
      <w:lvlText w:val="%1."/>
      <w:lvlJc w:val="left"/>
      <w:pPr>
        <w:ind w:left="720" w:hanging="360"/>
      </w:pPr>
    </w:lvl>
    <w:lvl w:ilvl="1">
      <w:start w:val="181"/>
      <w:numFmt w:val="decimal"/>
      <w:lvlText w:val="%2."/>
      <w:lvlJc w:val="left"/>
      <w:pPr>
        <w:ind w:left="1440" w:hanging="360"/>
      </w:pPr>
    </w:lvl>
    <w:lvl w:ilvl="2">
      <w:start w:val="181"/>
      <w:numFmt w:val="decimal"/>
      <w:lvlText w:val="%3."/>
      <w:lvlJc w:val="left"/>
      <w:pPr>
        <w:ind w:left="2160" w:hanging="360"/>
      </w:pPr>
    </w:lvl>
    <w:lvl w:ilvl="3">
      <w:start w:val="181"/>
      <w:numFmt w:val="decimal"/>
      <w:lvlText w:val="%4."/>
      <w:lvlJc w:val="left"/>
      <w:pPr>
        <w:ind w:left="2880" w:hanging="360"/>
      </w:pPr>
    </w:lvl>
    <w:lvl w:ilvl="4">
      <w:start w:val="181"/>
      <w:numFmt w:val="decimal"/>
      <w:lvlText w:val="%5."/>
      <w:lvlJc w:val="left"/>
      <w:pPr>
        <w:ind w:left="3600" w:hanging="360"/>
      </w:pPr>
    </w:lvl>
    <w:lvl w:ilvl="5">
      <w:start w:val="181"/>
      <w:numFmt w:val="decimal"/>
      <w:lvlText w:val="%6."/>
      <w:lvlJc w:val="left"/>
      <w:pPr>
        <w:ind w:left="4320" w:hanging="360"/>
      </w:pPr>
    </w:lvl>
    <w:lvl w:ilvl="6">
      <w:start w:val="181"/>
      <w:numFmt w:val="decimal"/>
      <w:lvlText w:val="%7."/>
      <w:lvlJc w:val="left"/>
      <w:pPr>
        <w:ind w:left="5040" w:hanging="360"/>
      </w:pPr>
    </w:lvl>
    <w:lvl w:ilvl="7">
      <w:start w:val="181"/>
      <w:numFmt w:val="decimal"/>
      <w:lvlText w:val="%8."/>
      <w:lvlJc w:val="left"/>
      <w:pPr>
        <w:ind w:left="5760" w:hanging="360"/>
      </w:pPr>
    </w:lvl>
    <w:lvl w:ilvl="8">
      <w:start w:val="18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A9941206"/>
    <w:multiLevelType w:val="multilevel"/>
    <w:tmpl w:val="314A54D0"/>
    <w:lvl w:ilvl="0">
      <w:start w:val="206"/>
      <w:numFmt w:val="decimal"/>
      <w:lvlText w:val="%1."/>
      <w:lvlJc w:val="left"/>
      <w:pPr>
        <w:ind w:left="720" w:hanging="360"/>
      </w:pPr>
    </w:lvl>
    <w:lvl w:ilvl="1">
      <w:start w:val="206"/>
      <w:numFmt w:val="decimal"/>
      <w:lvlText w:val="%2."/>
      <w:lvlJc w:val="left"/>
      <w:pPr>
        <w:ind w:left="1440" w:hanging="360"/>
      </w:pPr>
    </w:lvl>
    <w:lvl w:ilvl="2">
      <w:start w:val="206"/>
      <w:numFmt w:val="decimal"/>
      <w:lvlText w:val="%3."/>
      <w:lvlJc w:val="left"/>
      <w:pPr>
        <w:ind w:left="2160" w:hanging="360"/>
      </w:pPr>
    </w:lvl>
    <w:lvl w:ilvl="3">
      <w:start w:val="206"/>
      <w:numFmt w:val="decimal"/>
      <w:lvlText w:val="%4."/>
      <w:lvlJc w:val="left"/>
      <w:pPr>
        <w:ind w:left="2880" w:hanging="360"/>
      </w:pPr>
    </w:lvl>
    <w:lvl w:ilvl="4">
      <w:start w:val="206"/>
      <w:numFmt w:val="decimal"/>
      <w:lvlText w:val="%5."/>
      <w:lvlJc w:val="left"/>
      <w:pPr>
        <w:ind w:left="3600" w:hanging="360"/>
      </w:pPr>
    </w:lvl>
    <w:lvl w:ilvl="5">
      <w:start w:val="206"/>
      <w:numFmt w:val="decimal"/>
      <w:lvlText w:val="%6."/>
      <w:lvlJc w:val="left"/>
      <w:pPr>
        <w:ind w:left="4320" w:hanging="360"/>
      </w:pPr>
    </w:lvl>
    <w:lvl w:ilvl="6">
      <w:start w:val="206"/>
      <w:numFmt w:val="decimal"/>
      <w:lvlText w:val="%7."/>
      <w:lvlJc w:val="left"/>
      <w:pPr>
        <w:ind w:left="5040" w:hanging="360"/>
      </w:pPr>
    </w:lvl>
    <w:lvl w:ilvl="7">
      <w:start w:val="206"/>
      <w:numFmt w:val="decimal"/>
      <w:lvlText w:val="%8."/>
      <w:lvlJc w:val="left"/>
      <w:pPr>
        <w:ind w:left="5760" w:hanging="360"/>
      </w:pPr>
    </w:lvl>
    <w:lvl w:ilvl="8">
      <w:start w:val="206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0000A990"/>
    <w:multiLevelType w:val="multilevel"/>
    <w:tmpl w:val="52A6FB9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5" w15:restartNumberingAfterBreak="0">
    <w:nsid w:val="0000A991"/>
    <w:multiLevelType w:val="multilevel"/>
    <w:tmpl w:val="30F0D99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0A99411"/>
    <w:multiLevelType w:val="multilevel"/>
    <w:tmpl w:val="FDCE91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0A994136"/>
    <w:multiLevelType w:val="multilevel"/>
    <w:tmpl w:val="C584F7DE"/>
    <w:lvl w:ilvl="0">
      <w:start w:val="36"/>
      <w:numFmt w:val="decimal"/>
      <w:lvlText w:val="%1."/>
      <w:lvlJc w:val="left"/>
      <w:pPr>
        <w:ind w:left="720" w:hanging="360"/>
      </w:pPr>
    </w:lvl>
    <w:lvl w:ilvl="1">
      <w:start w:val="36"/>
      <w:numFmt w:val="decimal"/>
      <w:lvlText w:val="%2."/>
      <w:lvlJc w:val="left"/>
      <w:pPr>
        <w:ind w:left="1440" w:hanging="360"/>
      </w:pPr>
    </w:lvl>
    <w:lvl w:ilvl="2">
      <w:start w:val="36"/>
      <w:numFmt w:val="decimal"/>
      <w:lvlText w:val="%3."/>
      <w:lvlJc w:val="left"/>
      <w:pPr>
        <w:ind w:left="2160" w:hanging="360"/>
      </w:pPr>
    </w:lvl>
    <w:lvl w:ilvl="3">
      <w:start w:val="36"/>
      <w:numFmt w:val="decimal"/>
      <w:lvlText w:val="%4."/>
      <w:lvlJc w:val="left"/>
      <w:pPr>
        <w:ind w:left="2880" w:hanging="360"/>
      </w:pPr>
    </w:lvl>
    <w:lvl w:ilvl="4">
      <w:start w:val="36"/>
      <w:numFmt w:val="decimal"/>
      <w:lvlText w:val="%5."/>
      <w:lvlJc w:val="left"/>
      <w:pPr>
        <w:ind w:left="3600" w:hanging="360"/>
      </w:pPr>
    </w:lvl>
    <w:lvl w:ilvl="5">
      <w:start w:val="36"/>
      <w:numFmt w:val="decimal"/>
      <w:lvlText w:val="%6."/>
      <w:lvlJc w:val="left"/>
      <w:pPr>
        <w:ind w:left="4320" w:hanging="360"/>
      </w:pPr>
    </w:lvl>
    <w:lvl w:ilvl="6">
      <w:start w:val="36"/>
      <w:numFmt w:val="decimal"/>
      <w:lvlText w:val="%7."/>
      <w:lvlJc w:val="left"/>
      <w:pPr>
        <w:ind w:left="5040" w:hanging="360"/>
      </w:pPr>
    </w:lvl>
    <w:lvl w:ilvl="7">
      <w:start w:val="36"/>
      <w:numFmt w:val="decimal"/>
      <w:lvlText w:val="%8."/>
      <w:lvlJc w:val="left"/>
      <w:pPr>
        <w:ind w:left="5760" w:hanging="360"/>
      </w:pPr>
    </w:lvl>
    <w:lvl w:ilvl="8">
      <w:start w:val="36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0A994161"/>
    <w:multiLevelType w:val="multilevel"/>
    <w:tmpl w:val="9DC04D5A"/>
    <w:lvl w:ilvl="0">
      <w:start w:val="61"/>
      <w:numFmt w:val="decimal"/>
      <w:lvlText w:val="%1."/>
      <w:lvlJc w:val="left"/>
      <w:pPr>
        <w:ind w:left="720" w:hanging="360"/>
      </w:pPr>
    </w:lvl>
    <w:lvl w:ilvl="1">
      <w:start w:val="61"/>
      <w:numFmt w:val="decimal"/>
      <w:lvlText w:val="%2."/>
      <w:lvlJc w:val="left"/>
      <w:pPr>
        <w:ind w:left="1440" w:hanging="360"/>
      </w:pPr>
    </w:lvl>
    <w:lvl w:ilvl="2">
      <w:start w:val="61"/>
      <w:numFmt w:val="decimal"/>
      <w:lvlText w:val="%3."/>
      <w:lvlJc w:val="left"/>
      <w:pPr>
        <w:ind w:left="2160" w:hanging="360"/>
      </w:pPr>
    </w:lvl>
    <w:lvl w:ilvl="3">
      <w:start w:val="61"/>
      <w:numFmt w:val="decimal"/>
      <w:lvlText w:val="%4."/>
      <w:lvlJc w:val="left"/>
      <w:pPr>
        <w:ind w:left="2880" w:hanging="360"/>
      </w:pPr>
    </w:lvl>
    <w:lvl w:ilvl="4">
      <w:start w:val="61"/>
      <w:numFmt w:val="decimal"/>
      <w:lvlText w:val="%5."/>
      <w:lvlJc w:val="left"/>
      <w:pPr>
        <w:ind w:left="3600" w:hanging="360"/>
      </w:pPr>
    </w:lvl>
    <w:lvl w:ilvl="5">
      <w:start w:val="61"/>
      <w:numFmt w:val="decimal"/>
      <w:lvlText w:val="%6."/>
      <w:lvlJc w:val="left"/>
      <w:pPr>
        <w:ind w:left="4320" w:hanging="360"/>
      </w:pPr>
    </w:lvl>
    <w:lvl w:ilvl="6">
      <w:start w:val="61"/>
      <w:numFmt w:val="decimal"/>
      <w:lvlText w:val="%7."/>
      <w:lvlJc w:val="left"/>
      <w:pPr>
        <w:ind w:left="5040" w:hanging="360"/>
      </w:pPr>
    </w:lvl>
    <w:lvl w:ilvl="7">
      <w:start w:val="61"/>
      <w:numFmt w:val="decimal"/>
      <w:lvlText w:val="%8."/>
      <w:lvlJc w:val="left"/>
      <w:pPr>
        <w:ind w:left="5760" w:hanging="360"/>
      </w:pPr>
    </w:lvl>
    <w:lvl w:ilvl="8">
      <w:start w:val="6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0A994196"/>
    <w:multiLevelType w:val="multilevel"/>
    <w:tmpl w:val="0E309D36"/>
    <w:lvl w:ilvl="0">
      <w:start w:val="96"/>
      <w:numFmt w:val="decimal"/>
      <w:lvlText w:val="%1."/>
      <w:lvlJc w:val="left"/>
      <w:pPr>
        <w:ind w:left="720" w:hanging="360"/>
      </w:pPr>
    </w:lvl>
    <w:lvl w:ilvl="1">
      <w:start w:val="96"/>
      <w:numFmt w:val="decimal"/>
      <w:lvlText w:val="%2."/>
      <w:lvlJc w:val="left"/>
      <w:pPr>
        <w:ind w:left="1440" w:hanging="360"/>
      </w:pPr>
    </w:lvl>
    <w:lvl w:ilvl="2">
      <w:start w:val="96"/>
      <w:numFmt w:val="decimal"/>
      <w:lvlText w:val="%3."/>
      <w:lvlJc w:val="left"/>
      <w:pPr>
        <w:ind w:left="2160" w:hanging="360"/>
      </w:pPr>
    </w:lvl>
    <w:lvl w:ilvl="3">
      <w:start w:val="96"/>
      <w:numFmt w:val="decimal"/>
      <w:lvlText w:val="%4."/>
      <w:lvlJc w:val="left"/>
      <w:pPr>
        <w:ind w:left="2880" w:hanging="360"/>
      </w:pPr>
    </w:lvl>
    <w:lvl w:ilvl="4">
      <w:start w:val="96"/>
      <w:numFmt w:val="decimal"/>
      <w:lvlText w:val="%5."/>
      <w:lvlJc w:val="left"/>
      <w:pPr>
        <w:ind w:left="3600" w:hanging="360"/>
      </w:pPr>
    </w:lvl>
    <w:lvl w:ilvl="5">
      <w:start w:val="96"/>
      <w:numFmt w:val="decimal"/>
      <w:lvlText w:val="%6."/>
      <w:lvlJc w:val="left"/>
      <w:pPr>
        <w:ind w:left="4320" w:hanging="360"/>
      </w:pPr>
    </w:lvl>
    <w:lvl w:ilvl="6">
      <w:start w:val="96"/>
      <w:numFmt w:val="decimal"/>
      <w:lvlText w:val="%7."/>
      <w:lvlJc w:val="left"/>
      <w:pPr>
        <w:ind w:left="5040" w:hanging="360"/>
      </w:pPr>
    </w:lvl>
    <w:lvl w:ilvl="7">
      <w:start w:val="96"/>
      <w:numFmt w:val="decimal"/>
      <w:lvlText w:val="%8."/>
      <w:lvlJc w:val="left"/>
      <w:pPr>
        <w:ind w:left="5760" w:hanging="360"/>
      </w:pPr>
    </w:lvl>
    <w:lvl w:ilvl="8">
      <w:start w:val="96"/>
      <w:numFmt w:val="decimal"/>
      <w:lvlText w:val="%9."/>
      <w:lvlJc w:val="left"/>
      <w:pPr>
        <w:ind w:left="6480" w:hanging="360"/>
      </w:pPr>
    </w:lvl>
  </w:abstractNum>
  <w:num w:numId="1" w16cid:durableId="1573806155">
    <w:abstractNumId w:val="4"/>
  </w:num>
  <w:num w:numId="2" w16cid:durableId="78720813">
    <w:abstractNumId w:val="5"/>
  </w:num>
  <w:num w:numId="3" w16cid:durableId="5598232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75780880">
    <w:abstractNumId w:val="7"/>
    <w:lvlOverride w:ilvl="0">
      <w:startOverride w:val="36"/>
    </w:lvlOverride>
    <w:lvlOverride w:ilvl="1">
      <w:startOverride w:val="36"/>
    </w:lvlOverride>
    <w:lvlOverride w:ilvl="2">
      <w:startOverride w:val="36"/>
    </w:lvlOverride>
    <w:lvlOverride w:ilvl="3">
      <w:startOverride w:val="36"/>
    </w:lvlOverride>
    <w:lvlOverride w:ilvl="4">
      <w:startOverride w:val="36"/>
    </w:lvlOverride>
    <w:lvlOverride w:ilvl="5">
      <w:startOverride w:val="36"/>
    </w:lvlOverride>
    <w:lvlOverride w:ilvl="6">
      <w:startOverride w:val="36"/>
    </w:lvlOverride>
    <w:lvlOverride w:ilvl="7">
      <w:startOverride w:val="36"/>
    </w:lvlOverride>
    <w:lvlOverride w:ilvl="8">
      <w:startOverride w:val="36"/>
    </w:lvlOverride>
  </w:num>
  <w:num w:numId="5" w16cid:durableId="1337031134">
    <w:abstractNumId w:val="8"/>
    <w:lvlOverride w:ilvl="0">
      <w:startOverride w:val="61"/>
    </w:lvlOverride>
    <w:lvlOverride w:ilvl="1">
      <w:startOverride w:val="61"/>
    </w:lvlOverride>
    <w:lvlOverride w:ilvl="2">
      <w:startOverride w:val="61"/>
    </w:lvlOverride>
    <w:lvlOverride w:ilvl="3">
      <w:startOverride w:val="61"/>
    </w:lvlOverride>
    <w:lvlOverride w:ilvl="4">
      <w:startOverride w:val="61"/>
    </w:lvlOverride>
    <w:lvlOverride w:ilvl="5">
      <w:startOverride w:val="61"/>
    </w:lvlOverride>
    <w:lvlOverride w:ilvl="6">
      <w:startOverride w:val="61"/>
    </w:lvlOverride>
    <w:lvlOverride w:ilvl="7">
      <w:startOverride w:val="61"/>
    </w:lvlOverride>
    <w:lvlOverride w:ilvl="8">
      <w:startOverride w:val="61"/>
    </w:lvlOverride>
  </w:num>
  <w:num w:numId="6" w16cid:durableId="1659266555">
    <w:abstractNumId w:val="9"/>
    <w:lvlOverride w:ilvl="0">
      <w:startOverride w:val="96"/>
    </w:lvlOverride>
    <w:lvlOverride w:ilvl="1">
      <w:startOverride w:val="96"/>
    </w:lvlOverride>
    <w:lvlOverride w:ilvl="2">
      <w:startOverride w:val="96"/>
    </w:lvlOverride>
    <w:lvlOverride w:ilvl="3">
      <w:startOverride w:val="96"/>
    </w:lvlOverride>
    <w:lvlOverride w:ilvl="4">
      <w:startOverride w:val="96"/>
    </w:lvlOverride>
    <w:lvlOverride w:ilvl="5">
      <w:startOverride w:val="96"/>
    </w:lvlOverride>
    <w:lvlOverride w:ilvl="6">
      <w:startOverride w:val="96"/>
    </w:lvlOverride>
    <w:lvlOverride w:ilvl="7">
      <w:startOverride w:val="96"/>
    </w:lvlOverride>
    <w:lvlOverride w:ilvl="8">
      <w:startOverride w:val="96"/>
    </w:lvlOverride>
  </w:num>
  <w:num w:numId="7" w16cid:durableId="475610876">
    <w:abstractNumId w:val="0"/>
    <w:lvlOverride w:ilvl="0">
      <w:startOverride w:val="131"/>
    </w:lvlOverride>
    <w:lvlOverride w:ilvl="1">
      <w:startOverride w:val="131"/>
    </w:lvlOverride>
    <w:lvlOverride w:ilvl="2">
      <w:startOverride w:val="131"/>
    </w:lvlOverride>
    <w:lvlOverride w:ilvl="3">
      <w:startOverride w:val="131"/>
    </w:lvlOverride>
    <w:lvlOverride w:ilvl="4">
      <w:startOverride w:val="131"/>
    </w:lvlOverride>
    <w:lvlOverride w:ilvl="5">
      <w:startOverride w:val="131"/>
    </w:lvlOverride>
    <w:lvlOverride w:ilvl="6">
      <w:startOverride w:val="131"/>
    </w:lvlOverride>
    <w:lvlOverride w:ilvl="7">
      <w:startOverride w:val="131"/>
    </w:lvlOverride>
    <w:lvlOverride w:ilvl="8">
      <w:startOverride w:val="131"/>
    </w:lvlOverride>
  </w:num>
  <w:num w:numId="8" w16cid:durableId="894004444">
    <w:abstractNumId w:val="1"/>
    <w:lvlOverride w:ilvl="0">
      <w:startOverride w:val="156"/>
    </w:lvlOverride>
    <w:lvlOverride w:ilvl="1">
      <w:startOverride w:val="156"/>
    </w:lvlOverride>
    <w:lvlOverride w:ilvl="2">
      <w:startOverride w:val="156"/>
    </w:lvlOverride>
    <w:lvlOverride w:ilvl="3">
      <w:startOverride w:val="156"/>
    </w:lvlOverride>
    <w:lvlOverride w:ilvl="4">
      <w:startOverride w:val="156"/>
    </w:lvlOverride>
    <w:lvlOverride w:ilvl="5">
      <w:startOverride w:val="156"/>
    </w:lvlOverride>
    <w:lvlOverride w:ilvl="6">
      <w:startOverride w:val="156"/>
    </w:lvlOverride>
    <w:lvlOverride w:ilvl="7">
      <w:startOverride w:val="156"/>
    </w:lvlOverride>
    <w:lvlOverride w:ilvl="8">
      <w:startOverride w:val="156"/>
    </w:lvlOverride>
  </w:num>
  <w:num w:numId="9" w16cid:durableId="1890725441">
    <w:abstractNumId w:val="2"/>
    <w:lvlOverride w:ilvl="0">
      <w:startOverride w:val="181"/>
    </w:lvlOverride>
    <w:lvlOverride w:ilvl="1">
      <w:startOverride w:val="181"/>
    </w:lvlOverride>
    <w:lvlOverride w:ilvl="2">
      <w:startOverride w:val="181"/>
    </w:lvlOverride>
    <w:lvlOverride w:ilvl="3">
      <w:startOverride w:val="181"/>
    </w:lvlOverride>
    <w:lvlOverride w:ilvl="4">
      <w:startOverride w:val="181"/>
    </w:lvlOverride>
    <w:lvlOverride w:ilvl="5">
      <w:startOverride w:val="181"/>
    </w:lvlOverride>
    <w:lvlOverride w:ilvl="6">
      <w:startOverride w:val="181"/>
    </w:lvlOverride>
    <w:lvlOverride w:ilvl="7">
      <w:startOverride w:val="181"/>
    </w:lvlOverride>
    <w:lvlOverride w:ilvl="8">
      <w:startOverride w:val="181"/>
    </w:lvlOverride>
  </w:num>
  <w:num w:numId="10" w16cid:durableId="439957942">
    <w:abstractNumId w:val="3"/>
    <w:lvlOverride w:ilvl="0">
      <w:startOverride w:val="206"/>
    </w:lvlOverride>
    <w:lvlOverride w:ilvl="1">
      <w:startOverride w:val="206"/>
    </w:lvlOverride>
    <w:lvlOverride w:ilvl="2">
      <w:startOverride w:val="206"/>
    </w:lvlOverride>
    <w:lvlOverride w:ilvl="3">
      <w:startOverride w:val="206"/>
    </w:lvlOverride>
    <w:lvlOverride w:ilvl="4">
      <w:startOverride w:val="206"/>
    </w:lvlOverride>
    <w:lvlOverride w:ilvl="5">
      <w:startOverride w:val="206"/>
    </w:lvlOverride>
    <w:lvlOverride w:ilvl="6">
      <w:startOverride w:val="206"/>
    </w:lvlOverride>
    <w:lvlOverride w:ilvl="7">
      <w:startOverride w:val="206"/>
    </w:lvlOverride>
    <w:lvlOverride w:ilvl="8">
      <w:startOverride w:val="20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BC8"/>
    <w:rsid w:val="000F1FC9"/>
    <w:rsid w:val="0013611C"/>
    <w:rsid w:val="001D18F9"/>
    <w:rsid w:val="00A45823"/>
    <w:rsid w:val="00DD519C"/>
    <w:rsid w:val="00E909A7"/>
    <w:rsid w:val="00EE5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CA0CC"/>
  <w15:docId w15:val="{99C91463-2751-4D08-B4DF-2AB4376BD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ListParagraph">
    <w:name w:val="List Paragraph"/>
    <w:basedOn w:val="Normal"/>
    <w:rsid w:val="00DD51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4952</Words>
  <Characters>28229</Characters>
  <Application>Microsoft Office Word</Application>
  <DocSecurity>0</DocSecurity>
  <Lines>235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Noah Corp</dc:creator>
  <cp:keywords/>
  <cp:lastModifiedBy>Cari Brown</cp:lastModifiedBy>
  <cp:revision>4</cp:revision>
  <dcterms:created xsi:type="dcterms:W3CDTF">2026-09-21T22:17:00Z</dcterms:created>
  <dcterms:modified xsi:type="dcterms:W3CDTF">2026-09-23T19:51:00Z</dcterms:modified>
</cp:coreProperties>
</file>