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C811" w14:textId="67CE682F" w:rsidR="003D58A9" w:rsidRDefault="003D58A9" w:rsidP="003D58A9">
      <w:pPr>
        <w:pStyle w:val="StdContestSubHeading"/>
        <w:jc w:val="center"/>
      </w:pPr>
      <w:r w:rsidRPr="00057314">
        <w:t xml:space="preserve">Appendix </w:t>
      </w:r>
      <w:r>
        <w:t>G</w:t>
      </w:r>
      <w:r w:rsidRPr="00057314">
        <w:t xml:space="preserve"> </w:t>
      </w:r>
      <w:r>
        <w:t>–</w:t>
      </w:r>
      <w:r w:rsidRPr="00057314">
        <w:t xml:space="preserve"> </w:t>
      </w:r>
      <w:r>
        <w:t>Volume Table</w:t>
      </w:r>
    </w:p>
    <w:p w14:paraId="0137F2BF" w14:textId="77777777" w:rsidR="003D58A9" w:rsidRDefault="003D58A9" w:rsidP="003D58A9"/>
    <w:p w14:paraId="301B7288" w14:textId="5A683033" w:rsidR="006B349F" w:rsidRPr="003D58A9" w:rsidRDefault="003D58A9" w:rsidP="003D58A9">
      <w:r>
        <w:rPr>
          <w:rFonts w:eastAsia="Arial" w:cs="Arial"/>
          <w:b/>
          <w:noProof/>
        </w:rPr>
        <w:drawing>
          <wp:inline distT="114300" distB="114300" distL="114300" distR="114300" wp14:anchorId="6A0DF1D0" wp14:editId="3402A356">
            <wp:extent cx="3251086" cy="3837623"/>
            <wp:effectExtent l="0" t="0" r="0" b="0"/>
            <wp:docPr id="965828477" name="Picture 965828477" descr="A table of numbers and a number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28477" name="Picture 965828477" descr="A table of numbers and a number&#10;&#10;Description automatically generated with medium confidenc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1086" cy="3837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B349F" w:rsidRPr="003D58A9" w:rsidSect="00F32FF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E"/>
    <w:rsid w:val="000523E3"/>
    <w:rsid w:val="00085C70"/>
    <w:rsid w:val="001C180A"/>
    <w:rsid w:val="003B7BD8"/>
    <w:rsid w:val="003D58A9"/>
    <w:rsid w:val="004101F9"/>
    <w:rsid w:val="00455530"/>
    <w:rsid w:val="004C23EF"/>
    <w:rsid w:val="0052793E"/>
    <w:rsid w:val="005404E5"/>
    <w:rsid w:val="006262CB"/>
    <w:rsid w:val="006313EF"/>
    <w:rsid w:val="006B349F"/>
    <w:rsid w:val="007B0C70"/>
    <w:rsid w:val="008F305C"/>
    <w:rsid w:val="009269E2"/>
    <w:rsid w:val="009501A6"/>
    <w:rsid w:val="00997D1F"/>
    <w:rsid w:val="00A00D47"/>
    <w:rsid w:val="00CF0DF8"/>
    <w:rsid w:val="00D655E4"/>
    <w:rsid w:val="00DC0340"/>
    <w:rsid w:val="00E01165"/>
    <w:rsid w:val="00E976E8"/>
    <w:rsid w:val="00EA302B"/>
    <w:rsid w:val="00F32FFE"/>
    <w:rsid w:val="00F36FF9"/>
    <w:rsid w:val="00F8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C240"/>
  <w15:chartTrackingRefBased/>
  <w15:docId w15:val="{B6B01DE8-B15C-49E9-894F-1C807335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FFE"/>
    <w:pPr>
      <w:spacing w:after="0" w:line="240" w:lineRule="auto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E"/>
    <w:rPr>
      <w:b/>
      <w:bCs/>
      <w:smallCaps/>
      <w:color w:val="0F4761" w:themeColor="accent1" w:themeShade="BF"/>
      <w:spacing w:val="5"/>
    </w:rPr>
  </w:style>
  <w:style w:type="paragraph" w:customStyle="1" w:styleId="StdContestSubHeading">
    <w:name w:val="Std Contest Sub Heading"/>
    <w:basedOn w:val="Normal"/>
    <w:next w:val="Normal"/>
    <w:link w:val="StdContestSubHeadingCharChar"/>
    <w:rsid w:val="00F32FFE"/>
    <w:pPr>
      <w:spacing w:before="120" w:after="60"/>
      <w:ind w:right="432"/>
    </w:pPr>
    <w:rPr>
      <w:rFonts w:ascii="Arial" w:hAnsi="Arial"/>
      <w:b/>
    </w:rPr>
  </w:style>
  <w:style w:type="character" w:customStyle="1" w:styleId="StdContestSubHeadingCharChar">
    <w:name w:val="Std Contest Sub Heading Char Char"/>
    <w:link w:val="StdContestSubHeading"/>
    <w:rsid w:val="00F32FFE"/>
    <w:rPr>
      <w:rFonts w:ascii="Arial" w:eastAsia="Times New Roman" w:hAnsi="Arial" w:cs="Times New Roman"/>
      <w:b/>
      <w:kern w:val="0"/>
      <w:sz w:val="22"/>
      <w14:ligatures w14:val="none"/>
    </w:rPr>
  </w:style>
  <w:style w:type="character" w:styleId="Hyperlink">
    <w:name w:val="Hyperlink"/>
    <w:rsid w:val="006B3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Brown</dc:creator>
  <cp:keywords/>
  <dc:description/>
  <cp:lastModifiedBy>Cari Brown</cp:lastModifiedBy>
  <cp:revision>3</cp:revision>
  <dcterms:created xsi:type="dcterms:W3CDTF">2026-09-18T18:48:00Z</dcterms:created>
  <dcterms:modified xsi:type="dcterms:W3CDTF">2026-09-18T18:49:00Z</dcterms:modified>
</cp:coreProperties>
</file>